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1" w:rsidRPr="00842C3E" w:rsidRDefault="00842C3E" w:rsidP="002F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5C59" w:rsidRPr="006F6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15C59" w:rsidRPr="006F6471">
        <w:rPr>
          <w:rFonts w:ascii="Times New Roman" w:hAnsi="Times New Roman" w:cs="Times New Roman"/>
          <w:sz w:val="24"/>
          <w:szCs w:val="24"/>
        </w:rPr>
        <w:t>На основу члана 49.</w:t>
      </w:r>
      <w:proofErr w:type="gramEnd"/>
      <w:r w:rsidR="00C15C59"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C59" w:rsidRPr="006F6471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C15C59" w:rsidRPr="006F6471">
        <w:rPr>
          <w:rFonts w:ascii="Times New Roman" w:hAnsi="Times New Roman" w:cs="Times New Roman"/>
          <w:sz w:val="24"/>
          <w:szCs w:val="24"/>
        </w:rPr>
        <w:t xml:space="preserve"> 2. Закона о јавним набавкама („Служ</w:t>
      </w:r>
      <w:r w:rsidR="00C15C59" w:rsidRPr="006F6471">
        <w:rPr>
          <w:rFonts w:ascii="Times New Roman" w:hAnsi="Times New Roman" w:cs="Times New Roman"/>
          <w:sz w:val="24"/>
          <w:szCs w:val="24"/>
        </w:rPr>
        <w:softHyphen/>
        <w:t>бени гласник РС”, број 91/19 – даље: Закон)</w:t>
      </w:r>
      <w:r w:rsidR="007841D5">
        <w:rPr>
          <w:rFonts w:ascii="Times New Roman" w:hAnsi="Times New Roman" w:cs="Times New Roman"/>
          <w:sz w:val="24"/>
          <w:szCs w:val="24"/>
        </w:rPr>
        <w:t xml:space="preserve"> </w:t>
      </w:r>
      <w:r w:rsidR="00C15C59" w:rsidRPr="006F6471">
        <w:rPr>
          <w:rFonts w:ascii="Times New Roman" w:hAnsi="Times New Roman" w:cs="Times New Roman"/>
          <w:sz w:val="24"/>
          <w:szCs w:val="24"/>
          <w:lang w:val="sr-Cyrl-CS"/>
        </w:rPr>
        <w:t>и члана 42. Статута Центра за социјални рад у Крушевцу бр. 2727/11 од 23.11.2011.године</w:t>
      </w:r>
      <w:r w:rsidR="00C15C59" w:rsidRPr="006F64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5C59" w:rsidRPr="006F647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C15C59" w:rsidRPr="006F6471">
        <w:rPr>
          <w:rFonts w:ascii="Times New Roman" w:hAnsi="Times New Roman" w:cs="Times New Roman"/>
          <w:sz w:val="24"/>
          <w:szCs w:val="24"/>
        </w:rPr>
        <w:t xml:space="preserve">Управни одбор  Центра на седници одржаној дана </w:t>
      </w:r>
      <w:r w:rsidR="00975258" w:rsidRPr="00975258">
        <w:rPr>
          <w:rFonts w:ascii="Times New Roman" w:hAnsi="Times New Roman" w:cs="Times New Roman"/>
          <w:sz w:val="24"/>
          <w:szCs w:val="24"/>
        </w:rPr>
        <w:t>27</w:t>
      </w:r>
      <w:r w:rsidR="00C15C59" w:rsidRPr="00975258">
        <w:rPr>
          <w:rFonts w:ascii="Times New Roman" w:hAnsi="Times New Roman" w:cs="Times New Roman"/>
          <w:sz w:val="24"/>
          <w:szCs w:val="24"/>
        </w:rPr>
        <w:t>.</w:t>
      </w:r>
      <w:r w:rsidR="007B1D6B" w:rsidRPr="00975258">
        <w:rPr>
          <w:rFonts w:ascii="Times New Roman" w:hAnsi="Times New Roman" w:cs="Times New Roman"/>
          <w:sz w:val="24"/>
          <w:szCs w:val="24"/>
        </w:rPr>
        <w:t>11</w:t>
      </w:r>
      <w:r w:rsidR="00C15C59" w:rsidRPr="00975258">
        <w:rPr>
          <w:rFonts w:ascii="Times New Roman" w:hAnsi="Times New Roman" w:cs="Times New Roman"/>
          <w:sz w:val="24"/>
          <w:szCs w:val="24"/>
        </w:rPr>
        <w:t>.2020.године доноси</w:t>
      </w:r>
      <w:r w:rsidR="00C15C59" w:rsidRPr="006F6471">
        <w:rPr>
          <w:rFonts w:ascii="Times New Roman" w:hAnsi="Times New Roman" w:cs="Times New Roman"/>
          <w:sz w:val="24"/>
          <w:szCs w:val="24"/>
        </w:rPr>
        <w:t>:</w:t>
      </w:r>
    </w:p>
    <w:p w:rsidR="00C15C59" w:rsidRDefault="00C15C59" w:rsidP="002F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Pr="00DD75D6" w:rsidRDefault="004860AE" w:rsidP="002F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71" w:rsidRDefault="00C15C59" w:rsidP="004860AE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6F6471">
        <w:rPr>
          <w:rFonts w:ascii="Times New Roman" w:hAnsi="Times New Roman" w:cs="Times New Roman"/>
          <w:b/>
          <w:iCs/>
          <w:caps/>
          <w:sz w:val="24"/>
          <w:szCs w:val="24"/>
        </w:rPr>
        <w:t>ПРАВИЛНИК О НАБАВКАМА</w:t>
      </w:r>
    </w:p>
    <w:p w:rsidR="004860AE" w:rsidRPr="004860AE" w:rsidRDefault="004860AE" w:rsidP="004860AE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C15C59" w:rsidRPr="006F6471" w:rsidRDefault="00C15C59" w:rsidP="002F17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I. ОПШТЕ ОДРЕДБЕ</w:t>
      </w:r>
    </w:p>
    <w:p w:rsidR="00C15C59" w:rsidRPr="006F6471" w:rsidRDefault="00C15C59" w:rsidP="002F17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1. Предмет уређивања</w:t>
      </w:r>
    </w:p>
    <w:p w:rsidR="00C15C59" w:rsidRPr="006F6471" w:rsidRDefault="00C15C59" w:rsidP="002F17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C15C59" w:rsidRPr="00921538" w:rsidRDefault="00C15C59" w:rsidP="00AC05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t>Овим правилником уређује се поступак набавке унутар</w:t>
      </w:r>
      <w:r w:rsidR="00AC05F4" w:rsidRPr="0092153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Центра за социјални рад Крушевац</w:t>
      </w:r>
      <w:r w:rsidR="00DE7C18" w:rsidRPr="0092153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AC05F4" w:rsidRPr="00921538">
        <w:rPr>
          <w:rFonts w:ascii="Times New Roman" w:eastAsia="Calibri" w:hAnsi="Times New Roman" w:cs="Times New Roman"/>
          <w:spacing w:val="-4"/>
          <w:sz w:val="24"/>
          <w:szCs w:val="24"/>
        </w:rPr>
        <w:t>(у даљем тексту Центар)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t>, нарочито начин планирања, спровођења поступка јавне на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бавке праћења извршења уговора о јав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ној набавци (на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чин комуникације, правила, обавезе и од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го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ворност лица и ор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ганизационих јединица), начин пла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ни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рања и спро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во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ђења набавки на које се закон не при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ме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њује, као и на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бавки друштвених и других посебних ус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 xml:space="preserve">луга. </w:t>
      </w:r>
      <w:proofErr w:type="gramStart"/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t>Доношењем и применом овог правилника, између ос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талог отклониће се или умањити штетне последице ко</w:t>
      </w:r>
      <w:r w:rsidRPr="0092153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рупције.</w:t>
      </w:r>
      <w:proofErr w:type="gramEnd"/>
    </w:p>
    <w:p w:rsidR="00C15C59" w:rsidRPr="00921538" w:rsidRDefault="00C15C59" w:rsidP="00AC0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38">
        <w:rPr>
          <w:rFonts w:ascii="Times New Roman" w:eastAsia="Calibri" w:hAnsi="Times New Roman" w:cs="Times New Roman"/>
          <w:sz w:val="24"/>
          <w:szCs w:val="24"/>
        </w:rPr>
        <w:t xml:space="preserve">           Овај </w:t>
      </w:r>
      <w:proofErr w:type="gramStart"/>
      <w:r w:rsidRPr="00921538">
        <w:rPr>
          <w:rFonts w:ascii="Times New Roman" w:eastAsia="Calibri" w:hAnsi="Times New Roman" w:cs="Times New Roman"/>
          <w:sz w:val="24"/>
          <w:szCs w:val="24"/>
        </w:rPr>
        <w:t>правилник  објавиће</w:t>
      </w:r>
      <w:proofErr w:type="gramEnd"/>
      <w:r w:rsidRPr="00921538">
        <w:rPr>
          <w:rFonts w:ascii="Times New Roman" w:eastAsia="Calibri" w:hAnsi="Times New Roman" w:cs="Times New Roman"/>
          <w:sz w:val="24"/>
          <w:szCs w:val="24"/>
        </w:rPr>
        <w:t xml:space="preserve"> се на  интернет стра</w:t>
      </w:r>
      <w:r w:rsidRPr="00921538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921538">
        <w:rPr>
          <w:rFonts w:ascii="Times New Roman" w:eastAsia="Calibri" w:hAnsi="Times New Roman" w:cs="Times New Roman"/>
          <w:sz w:val="24"/>
          <w:szCs w:val="24"/>
        </w:rPr>
        <w:softHyphen/>
        <w:t xml:space="preserve">ци </w:t>
      </w:r>
      <w:r w:rsidR="00AC05F4" w:rsidRPr="00921538">
        <w:rPr>
          <w:rFonts w:ascii="Times New Roman" w:eastAsia="Calibri" w:hAnsi="Times New Roman" w:cs="Times New Roman"/>
          <w:sz w:val="24"/>
          <w:szCs w:val="24"/>
        </w:rPr>
        <w:t>Центра</w:t>
      </w:r>
      <w:r w:rsidRPr="00921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C59" w:rsidRPr="006F6471" w:rsidRDefault="00C15C59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2. Дефиниције</w:t>
      </w:r>
    </w:p>
    <w:p w:rsidR="00C15C59" w:rsidRPr="006F6471" w:rsidRDefault="00C15C59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Поједини изрази употребљени у овом Правил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нику имају сле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ће значење: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наручилац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заједнички појам за 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јавног нару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чиоца и секторског наручиоца;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уговор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 јавној набавци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теретни уговор зак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</w:r>
    </w:p>
    <w:p w:rsidR="00C15C59" w:rsidRPr="006F6471" w:rsidRDefault="005B6685" w:rsidP="002F17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15C59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C15C59"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уговор о јавној набавци добара</w:t>
      </w:r>
      <w:r w:rsidR="00C15C59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уговор о јавној набавци који за предмет има куповину добара, закуп добара, лизинг добара (са правом куповине или без тог права) или куповину на рате, а који може да обухвати по потреби и инсталирање и уградњу као пратеће послове неопходне за извршење уговора;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уговор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 јавној набавци радова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уговор о јавној набавци који за предмет има:</w:t>
      </w:r>
    </w:p>
    <w:p w:rsidR="00C15C59" w:rsidRPr="006F6471" w:rsidRDefault="00C15C59" w:rsidP="002F178A">
      <w:pPr>
        <w:numPr>
          <w:ilvl w:val="0"/>
          <w:numId w:val="1"/>
        </w:numPr>
        <w:spacing w:after="0" w:line="240" w:lineRule="auto"/>
        <w:ind w:left="1078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извођење</w:t>
      </w:r>
      <w:proofErr w:type="gramEnd"/>
      <w:r w:rsidRPr="006F64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радова или пројектовање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изво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ђе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ње радова у вези са једном или више делат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из Прилога 1. овог закона;</w:t>
      </w:r>
    </w:p>
    <w:p w:rsidR="00C15C59" w:rsidRPr="006F6471" w:rsidRDefault="00C15C59" w:rsidP="002F178A">
      <w:pPr>
        <w:numPr>
          <w:ilvl w:val="0"/>
          <w:numId w:val="1"/>
        </w:numPr>
        <w:spacing w:after="0" w:line="240" w:lineRule="auto"/>
        <w:ind w:left="1078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извођење радова или пројектовање и изво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ђе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ње радова, на изградњи објекта;</w:t>
      </w:r>
    </w:p>
    <w:p w:rsidR="00C15C59" w:rsidRPr="006F6471" w:rsidRDefault="00C15C59" w:rsidP="002F178A">
      <w:pPr>
        <w:numPr>
          <w:ilvl w:val="0"/>
          <w:numId w:val="1"/>
        </w:numPr>
        <w:spacing w:after="0" w:line="240" w:lineRule="auto"/>
        <w:ind w:left="1078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реализацију изградње објекта у складу са зах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тевима одређеним од стране наручиоца који врши одлучујући утицај на врсту или про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јектовање изградње објекта;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објекат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резултат радова високоградње или нискоградње који као целина испуњава економску или техничку функцију, у смислу закона којим се уређује изградња објеката;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уговор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 јавној набавци услуга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уговор о јав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ној набавци који за предмет има пружање услуга, осим оних које су у вези са тачком 4) овог члана;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привредни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субјект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свако лице или група лица, које на тржишту нуди добра, услуге или радове;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понуђач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привредни субјект који је поднео понуду;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кандидат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је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привредни субјект који је поднео пријаву у рестриктивном поступку, конкурентном пос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туп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 са преговарањем, преговарачком поступку, кон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рентном дијалогу или партнерству за иновације;</w:t>
      </w:r>
    </w:p>
    <w:p w:rsidR="004860AE" w:rsidRDefault="00C15C59" w:rsidP="004860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документација о набавци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сваки документ у коме се описују или утврђују елементи набавке или поступка, а који укључујe јавни позив, претходно инфор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мативно или периодично 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индикативно обавештење у слу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чају када се оно користи као јавни позив, оба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штење о успос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тављању система квалификације, описну докумен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цију и конкурсну документацију;</w:t>
      </w:r>
    </w:p>
    <w:p w:rsidR="00C15C59" w:rsidRPr="006F6471" w:rsidRDefault="00C15C59" w:rsidP="004860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конкурсна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документација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документација која садржи техничке спецификације, услове уговора, обрасце докумената које подносе привредни субјекти, ин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формације о прописаним обавезама и другу доку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цију и податке од значаја за припрему и подношење пријава и понуда;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писан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 или „у писаној форми”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електронско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средство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електронска опрема за обраду, укључујући и дигитално сажимање и чување података који се шаљу, преносе и примају путем каб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ловских, радио и оптичких средстава или других елек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тромагнетских средстава;</w:t>
      </w:r>
    </w:p>
    <w:p w:rsidR="00C15C59" w:rsidRPr="006F6471" w:rsidRDefault="00C15C59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тело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за централизоване јавне набавке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на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ручилац који спроводи послове централизоване јавне на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бавке, а може да врши и помоћне послове јавне набавке;</w:t>
      </w:r>
    </w:p>
    <w:p w:rsidR="00C15C59" w:rsidRPr="006F6471" w:rsidRDefault="005B6685" w:rsidP="002F17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15C59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C15C59" w:rsidRPr="006F64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proofErr w:type="gramStart"/>
      <w:r w:rsidR="00C15C59" w:rsidRPr="006F64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послови</w:t>
      </w:r>
      <w:proofErr w:type="gramEnd"/>
      <w:r w:rsidR="00C15C59" w:rsidRPr="006F64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централизоване јавне набавке</w:t>
      </w:r>
      <w:r w:rsidR="00C15C59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 пос</w:t>
      </w:r>
      <w:r w:rsidR="00C15C59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лови који се спроводе, у једном од следећих облика:</w:t>
      </w:r>
    </w:p>
    <w:p w:rsidR="002F178A" w:rsidRPr="006F6471" w:rsidRDefault="002F178A" w:rsidP="002F178A">
      <w:pPr>
        <w:numPr>
          <w:ilvl w:val="0"/>
          <w:numId w:val="2"/>
        </w:numPr>
        <w:spacing w:after="0" w:line="240" w:lineRule="auto"/>
        <w:ind w:left="1148" w:hanging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прибављање добара или услуга намењених наручиоцима;</w:t>
      </w:r>
    </w:p>
    <w:p w:rsidR="002F178A" w:rsidRPr="006F6471" w:rsidRDefault="002F178A" w:rsidP="002F178A">
      <w:pPr>
        <w:numPr>
          <w:ilvl w:val="0"/>
          <w:numId w:val="2"/>
        </w:numPr>
        <w:spacing w:after="0" w:line="240" w:lineRule="auto"/>
        <w:ind w:left="1148" w:hanging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додела уговора о јавној набавци или зак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љу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чивање оквирних споразума за добра, услуге или радове које ће користити наручиоци;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помоћни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послови јавне набавке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 послови који се састоје у пружању подршке пословима набавке, нарочито у погледу:</w:t>
      </w:r>
    </w:p>
    <w:p w:rsidR="002F178A" w:rsidRPr="006F6471" w:rsidRDefault="002F178A" w:rsidP="002F178A">
      <w:pPr>
        <w:numPr>
          <w:ilvl w:val="0"/>
          <w:numId w:val="3"/>
        </w:numPr>
        <w:spacing w:after="0" w:line="240" w:lineRule="auto"/>
        <w:ind w:left="1162" w:hanging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техничке инфраструктуре која наручиоцима омогућава доделу уговора о јавној набавци или закључивање оквирних споразума за до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ра, услуге или радове;</w:t>
      </w:r>
    </w:p>
    <w:p w:rsidR="002F178A" w:rsidRPr="006F6471" w:rsidRDefault="002F178A" w:rsidP="002F178A">
      <w:pPr>
        <w:numPr>
          <w:ilvl w:val="0"/>
          <w:numId w:val="3"/>
        </w:numPr>
        <w:spacing w:after="0" w:line="240" w:lineRule="auto"/>
        <w:ind w:left="1162" w:hanging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саветовања у погледу припреме и спро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ђе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ња поступака јавне набавке;</w:t>
      </w:r>
    </w:p>
    <w:p w:rsidR="002F178A" w:rsidRPr="006F6471" w:rsidRDefault="002F178A" w:rsidP="002F178A">
      <w:pPr>
        <w:numPr>
          <w:ilvl w:val="0"/>
          <w:numId w:val="3"/>
        </w:numPr>
        <w:spacing w:after="0" w:line="240" w:lineRule="auto"/>
        <w:ind w:left="1162" w:hanging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припреме и спровођења поступака јавне на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бавке у име и за рачун одређеног наручиоца;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17)</w:t>
      </w:r>
      <w:r w:rsidRPr="006F64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</w:t>
      </w:r>
      <w:proofErr w:type="gramEnd"/>
      <w:r w:rsidRPr="006F64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 дизајн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процедура која наручиоцу омогућава прибављање плана или дизајна најчешће у области урбанистичког или просторног планирања, архи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тектуре, инжењеринга или информатике, при чему избор врши жири, након спроведеног конкурса, са или без доделе награда;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18) 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е-Certis је електронски систем Европске комисије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који садржи базу података о доказима који се достављају у поступцима јавне набавке и телима над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лежним за њихово издавање у државама чланицама Ев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ропске уније;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19) 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иновација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имплементација новог или зна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чајно унапређеног производа, услуге или процеса, укљу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јући али не ограничавајући се на процесе прои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зво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дње и грађења, нову тржишну методу или нову орга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низациону методу у пословним праксама, организацији радних ме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 или спољним односима, између осталог, у циљу да се помогне у решавању друштвених изазова или као под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ршка паметном, одрживом и инклузивном расту;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20) </w:t>
      </w:r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животни циклус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 све узастопне и/или међусобно повезане фазе, укључујући потребно истра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вање и развој, производњу, трговину и услове трговине, превоз, коришћење и одржавање током трајања добара или радова или пружања услуге, од прибављања сиро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или генерисања ресурса до одлагања, уклањања и зав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ршетка услуге или употребе;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ознака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је сваки документ, сертификат или атест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којим се потврђује да добра, услуге или радови, про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цеси или поступци задовољавају одређене захтеве за ознаку;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22)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захтеви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ознаку су захтеви које добра, услуге или радови, процеси или поступци треба да испуне да би добили одговарајућу ознаку;</w:t>
      </w:r>
    </w:p>
    <w:p w:rsidR="002F178A" w:rsidRPr="006F6471" w:rsidRDefault="002F178A" w:rsidP="002F17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23)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општи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речник набавке (Common Procurement Vocabulary – CPV)</w:t>
      </w:r>
      <w:r w:rsidRPr="006F647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је јединствени систем класификације предмета јавне набавке који се примењује у поступку јавне набавке којим се истовремено обезбе</w:t>
      </w:r>
      <w:r w:rsidRPr="006F647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ђује усклађеност са другим постојећим класификацијама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3451D" w:rsidRDefault="002F178A" w:rsidP="00F345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секторске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делатности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 делатности у области водопривреде, енергетике, саобраћаја и поштанских услуга дефинисане чл.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165–171.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Закона;</w:t>
      </w:r>
    </w:p>
    <w:p w:rsidR="002F178A" w:rsidRPr="006F6471" w:rsidRDefault="002F178A" w:rsidP="00F345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25) </w:t>
      </w:r>
      <w:proofErr w:type="gramStart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војна</w:t>
      </w:r>
      <w:proofErr w:type="gramEnd"/>
      <w:r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опрема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је опрема која је посебно израђена или прилагођена за војне потребе и намењена за употребу као оружје, муниција или војни материјал, а наро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чито војна опрема из Прилога 2. Закона (I. Списак војне опреме);</w:t>
      </w:r>
    </w:p>
    <w:p w:rsidR="002F178A" w:rsidRPr="006F6471" w:rsidRDefault="005B6685" w:rsidP="002F17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F178A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26) </w:t>
      </w:r>
      <w:proofErr w:type="gramStart"/>
      <w:r w:rsidR="002F178A"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безбедносно</w:t>
      </w:r>
      <w:proofErr w:type="gramEnd"/>
      <w:r w:rsidR="002F178A" w:rsidRPr="006F6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осетљива опрема</w:t>
      </w:r>
      <w:r w:rsidR="002F178A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, услуге и радови су добра, услуге и радови за безбедносне потребе, које укључују, захтевају и/или садрже тајне податке.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3. Систем набавки</w:t>
      </w:r>
    </w:p>
    <w:p w:rsidR="002F178A" w:rsidRPr="006F6471" w:rsidRDefault="002F178A" w:rsidP="002F17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2F178A" w:rsidRPr="006F6471" w:rsidRDefault="00AC05F4" w:rsidP="00AC05F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78A" w:rsidRPr="006F6471">
        <w:rPr>
          <w:rFonts w:ascii="Times New Roman" w:hAnsi="Times New Roman" w:cs="Times New Roman"/>
          <w:sz w:val="24"/>
          <w:szCs w:val="24"/>
        </w:rPr>
        <w:t>Систем набавки код Центра обухвата: планирање набавки, спро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 xml:space="preserve">вођење поступака ради закључења уговора о јавној набавци, извршење и праћење извршења закљученог </w:t>
      </w:r>
      <w:r w:rsidR="002F178A" w:rsidRPr="006F6471">
        <w:rPr>
          <w:rFonts w:ascii="Times New Roman" w:hAnsi="Times New Roman" w:cs="Times New Roman"/>
          <w:spacing w:val="-2"/>
          <w:sz w:val="24"/>
          <w:szCs w:val="24"/>
        </w:rPr>
        <w:t>уговора о набавци, евидентирање и контролу свих наведених актив</w:t>
      </w:r>
      <w:r w:rsidR="002F178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ности</w:t>
      </w:r>
      <w:r w:rsidR="002F178A" w:rsidRPr="006F6471">
        <w:rPr>
          <w:rFonts w:ascii="Times New Roman" w:hAnsi="Times New Roman" w:cs="Times New Roman"/>
          <w:sz w:val="24"/>
          <w:szCs w:val="24"/>
        </w:rPr>
        <w:t xml:space="preserve"> </w:t>
      </w:r>
      <w:r w:rsidR="002F178A" w:rsidRPr="006F6471">
        <w:rPr>
          <w:rFonts w:ascii="Times New Roman" w:hAnsi="Times New Roman" w:cs="Times New Roman"/>
          <w:spacing w:val="-2"/>
          <w:sz w:val="24"/>
          <w:szCs w:val="24"/>
        </w:rPr>
        <w:t>и начин планирања и спровођења набавки на које се закон не примењује, као и набавки друштвених и других посебних услуга.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4. Циљеви поступка јавне набавке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4.</w:t>
      </w:r>
      <w:proofErr w:type="gramEnd"/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Циљ поступка јавне набавке је да добра, услуге и радови који се набављају буду одговарајућег ква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литета и потребних количина и да буду набав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љени по најпо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вољнијој цени.</w:t>
      </w:r>
      <w:proofErr w:type="gramEnd"/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Спровођење поступка јавне набавке има за циљ да омогући не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сметано одвијање процеса рада и обављање делатности.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Службе и лица која учествују у поступку јавне набавке оба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вљају активности и послове у свим фа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зама поступка у складу са наче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лима јавних набавки и са пажњом доброг домаћина.</w:t>
      </w:r>
      <w:proofErr w:type="gramEnd"/>
    </w:p>
    <w:p w:rsidR="002F178A" w:rsidRPr="00F3451D" w:rsidRDefault="002F178A" w:rsidP="00F3451D">
      <w:pPr>
        <w:pStyle w:val="ListParagraph"/>
        <w:numPr>
          <w:ilvl w:val="0"/>
          <w:numId w:val="29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51D">
        <w:rPr>
          <w:rFonts w:ascii="Times New Roman" w:hAnsi="Times New Roman"/>
          <w:b/>
          <w:sz w:val="24"/>
          <w:szCs w:val="24"/>
        </w:rPr>
        <w:t>Начела јавних набавки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5.</w:t>
      </w:r>
      <w:proofErr w:type="gramEnd"/>
    </w:p>
    <w:p w:rsidR="002F178A" w:rsidRPr="006F6471" w:rsidRDefault="00AC05F4" w:rsidP="00AC0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2F178A"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Наручилац је у примени овог закона обавезан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и пропорционалан начин.</w:t>
      </w:r>
      <w:proofErr w:type="gramEnd"/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6. Комуникација у поступку јавне набавке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6.</w:t>
      </w:r>
      <w:proofErr w:type="gramEnd"/>
    </w:p>
    <w:p w:rsidR="002F178A" w:rsidRPr="006F6471" w:rsidRDefault="002F178A" w:rsidP="00DE7C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поступку јавне набавке комуникација са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пону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ђачима  врши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путем Портала јавних набавки, односно путем поште, курирске службе и електронским путем – сла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њем електронске поште, у складу са одредбама За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кона и Упутством за кориш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ћење Портала јавних набавки.</w:t>
      </w:r>
    </w:p>
    <w:p w:rsidR="002F178A" w:rsidRPr="006F6471" w:rsidRDefault="002F178A" w:rsidP="00DE7C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Сваки документ који је достављен у поступку јавне набавке електронском пош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том, сматраће се да је доку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 примљен даном слања.</w:t>
      </w:r>
      <w:proofErr w:type="gramEnd"/>
    </w:p>
    <w:p w:rsidR="002F178A" w:rsidRPr="006F6471" w:rsidRDefault="002F178A" w:rsidP="00DE7C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Кад је нарочито потребно, у конкретној набавци може се захтевати коришћење алата и уређаја који нису широко доступни, под условом да понуди алтернативно средство приступа.</w:t>
      </w:r>
      <w:proofErr w:type="gramEnd"/>
    </w:p>
    <w:p w:rsidR="002F178A" w:rsidRPr="006F6471" w:rsidRDefault="002F178A" w:rsidP="00DE7C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Сматра се да је наручилац понудио одговарајуће алтер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нативно средство приступа ако:</w:t>
      </w:r>
    </w:p>
    <w:p w:rsidR="002F178A" w:rsidRPr="006F6471" w:rsidRDefault="002F178A" w:rsidP="00DE7C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омогући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бесплатан неограничен и несметан дирек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 приступ електронским путем тим алатима и уре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доступни;</w:t>
      </w:r>
    </w:p>
    <w:p w:rsidR="002F178A" w:rsidRPr="006F6471" w:rsidRDefault="002F178A" w:rsidP="00DE7C18">
      <w:pPr>
        <w:spacing w:after="0" w:line="240" w:lineRule="auto"/>
        <w:ind w:firstLine="5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осигура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понуђачи који немају приступ тим алатима и уређајима или који немају могућност да их у датом временском року прибаве, под условом да за недо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так приступа није одговоран понуђач, могу да при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ступе поступку набавке коришћењем привремених то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кена бесплатно доступних путем интернета или</w:t>
      </w:r>
    </w:p>
    <w:p w:rsidR="002F178A" w:rsidRPr="006F6471" w:rsidRDefault="002F178A" w:rsidP="00DE7C18">
      <w:pPr>
        <w:spacing w:after="0" w:line="240" w:lineRule="auto"/>
        <w:ind w:firstLine="5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подржи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алтернативни канал за електронско подношење понуда.</w:t>
      </w:r>
    </w:p>
    <w:p w:rsidR="002F178A" w:rsidRPr="006F6471" w:rsidRDefault="002F178A" w:rsidP="00DE7C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Захтеви у вези са алатима и уређајима за елек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тронски пренос и подношење понуда, пријава, планова и дизајна на Порталу јавних набавки наведени су у При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логу 3.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Закона.</w:t>
      </w:r>
      <w:proofErr w:type="gramEnd"/>
    </w:p>
    <w:p w:rsidR="006F6471" w:rsidRDefault="002F178A" w:rsidP="00F345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C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Изузетно, </w:t>
      </w:r>
      <w:proofErr w:type="gramStart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>комуникација  може</w:t>
      </w:r>
      <w:proofErr w:type="gramEnd"/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се врши и усме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 путем ако се не односи на битне елементе поступка јавне набавке (документацију о набавци, пријаве и пону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де) под условом да је 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њена садржина у задовољавајућој ме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 документована путем састављања писаних белешки или записника, а видео-снимака или сажетака главних еле</w:t>
      </w:r>
      <w:r w:rsidRPr="006F64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мената комуникације и сл.</w:t>
      </w:r>
    </w:p>
    <w:p w:rsidR="004860AE" w:rsidRPr="003B3032" w:rsidRDefault="004860AE" w:rsidP="00F345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II. СПРЕЧАВАЊЕ КОРУПЦИЈЕ И СУКОБА ИНТЕРЕСА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1. Мере за спречавање корупције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2F178A" w:rsidRPr="006F6471" w:rsidRDefault="00DE7C18" w:rsidP="00DE7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F178A" w:rsidRPr="006F6471">
        <w:rPr>
          <w:rFonts w:ascii="Times New Roman" w:hAnsi="Times New Roman" w:cs="Times New Roman"/>
          <w:sz w:val="24"/>
          <w:szCs w:val="24"/>
        </w:rPr>
        <w:t>Сва лица која учествују у поступку набавке, у оба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вези су да преду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зимају све пот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реб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не мере за спречавање ко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рупције и сукоба интере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са у пос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тупку набавки де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фи</w:t>
      </w:r>
      <w:r w:rsidR="002F178A" w:rsidRPr="006F6471">
        <w:rPr>
          <w:rFonts w:ascii="Times New Roman" w:hAnsi="Times New Roman" w:cs="Times New Roman"/>
          <w:sz w:val="24"/>
          <w:szCs w:val="24"/>
        </w:rPr>
        <w:softHyphen/>
        <w:t>нисане Законом и овим Правилником.</w:t>
      </w:r>
      <w:proofErr w:type="gramEnd"/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8.</w:t>
      </w:r>
      <w:proofErr w:type="gramEnd"/>
    </w:p>
    <w:p w:rsidR="002F178A" w:rsidRPr="006F6471" w:rsidRDefault="00DE7C18" w:rsidP="008D434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proofErr w:type="gramStart"/>
      <w:r w:rsidR="002F178A" w:rsidRPr="006F6471">
        <w:rPr>
          <w:rFonts w:ascii="Times New Roman" w:hAnsi="Times New Roman" w:cs="Times New Roman"/>
          <w:spacing w:val="-4"/>
          <w:sz w:val="24"/>
          <w:szCs w:val="24"/>
        </w:rPr>
        <w:t>Све радње предузете у поступку морају се пис</w:t>
      </w:r>
      <w:r w:rsidR="002F178A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мено евидентирати од стране лица које их пре</w:t>
      </w:r>
      <w:r w:rsidR="002F178A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дузима.</w:t>
      </w:r>
      <w:proofErr w:type="gramEnd"/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9.</w:t>
      </w:r>
      <w:proofErr w:type="gramEnd"/>
    </w:p>
    <w:p w:rsidR="002F178A" w:rsidRPr="00921538" w:rsidRDefault="00DE7C18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538">
        <w:rPr>
          <w:rFonts w:ascii="Times New Roman" w:hAnsi="Times New Roman" w:cs="Times New Roman"/>
          <w:sz w:val="24"/>
          <w:szCs w:val="24"/>
        </w:rPr>
        <w:t>Директор</w:t>
      </w:r>
      <w:r w:rsidR="002F178A" w:rsidRPr="00921538">
        <w:rPr>
          <w:rFonts w:ascii="Times New Roman" w:hAnsi="Times New Roman" w:cs="Times New Roman"/>
          <w:sz w:val="24"/>
          <w:szCs w:val="24"/>
        </w:rPr>
        <w:t xml:space="preserve"> издаје писани или електронски на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лог са упут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ством лицу запосленом на пословима набав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ки за спровођење поје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ди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на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чних радњи у поступку набавке.</w:t>
      </w:r>
      <w:proofErr w:type="gramEnd"/>
    </w:p>
    <w:p w:rsidR="002F178A" w:rsidRPr="00921538" w:rsidRDefault="00DE7C18" w:rsidP="00DE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F178A" w:rsidRPr="00921538">
        <w:rPr>
          <w:rFonts w:ascii="Times New Roman" w:hAnsi="Times New Roman" w:cs="Times New Roman"/>
          <w:sz w:val="24"/>
          <w:szCs w:val="24"/>
        </w:rPr>
        <w:t>Лице из става 1.</w:t>
      </w:r>
      <w:proofErr w:type="gramEnd"/>
      <w:r w:rsidR="002F178A" w:rsidRPr="00921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78A" w:rsidRPr="0092153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2F178A" w:rsidRPr="00921538">
        <w:rPr>
          <w:rFonts w:ascii="Times New Roman" w:hAnsi="Times New Roman" w:cs="Times New Roman"/>
          <w:sz w:val="24"/>
          <w:szCs w:val="24"/>
        </w:rPr>
        <w:t xml:space="preserve"> члана дужно је да изврши</w:t>
      </w:r>
      <w:r w:rsidRPr="00921538">
        <w:rPr>
          <w:rFonts w:ascii="Times New Roman" w:hAnsi="Times New Roman" w:cs="Times New Roman"/>
          <w:sz w:val="24"/>
          <w:szCs w:val="24"/>
        </w:rPr>
        <w:t xml:space="preserve"> </w:t>
      </w:r>
      <w:r w:rsidR="002F178A" w:rsidRPr="00921538">
        <w:rPr>
          <w:rFonts w:ascii="Times New Roman" w:hAnsi="Times New Roman" w:cs="Times New Roman"/>
          <w:sz w:val="24"/>
          <w:szCs w:val="24"/>
        </w:rPr>
        <w:t xml:space="preserve">налог </w:t>
      </w:r>
      <w:r w:rsidRPr="00921538">
        <w:rPr>
          <w:rFonts w:ascii="Times New Roman" w:hAnsi="Times New Roman" w:cs="Times New Roman"/>
          <w:sz w:val="24"/>
          <w:szCs w:val="24"/>
        </w:rPr>
        <w:t>директор</w:t>
      </w:r>
      <w:r w:rsidR="002F178A" w:rsidRPr="00921538">
        <w:rPr>
          <w:rFonts w:ascii="Times New Roman" w:hAnsi="Times New Roman" w:cs="Times New Roman"/>
          <w:sz w:val="24"/>
          <w:szCs w:val="24"/>
        </w:rPr>
        <w:t>а, у складу са упутством које је дато у налогу, осим у случају ка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 xml:space="preserve">да је дати налог у супротности са Законом. </w:t>
      </w:r>
    </w:p>
    <w:p w:rsidR="002F178A" w:rsidRPr="00921538" w:rsidRDefault="002F178A" w:rsidP="00DE7C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21538">
        <w:rPr>
          <w:rFonts w:ascii="Times New Roman" w:hAnsi="Times New Roman" w:cs="Times New Roman"/>
          <w:sz w:val="24"/>
          <w:szCs w:val="24"/>
        </w:rPr>
        <w:t>У случају из става 2.</w:t>
      </w:r>
      <w:proofErr w:type="gramEnd"/>
      <w:r w:rsidRPr="00921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53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21538">
        <w:rPr>
          <w:rFonts w:ascii="Times New Roman" w:hAnsi="Times New Roman" w:cs="Times New Roman"/>
          <w:sz w:val="24"/>
          <w:szCs w:val="24"/>
        </w:rPr>
        <w:t xml:space="preserve"> члана, лице за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по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слено на пословима на</w:t>
      </w:r>
      <w:r w:rsidRPr="00921538">
        <w:rPr>
          <w:rFonts w:ascii="Times New Roman" w:hAnsi="Times New Roman" w:cs="Times New Roman"/>
          <w:sz w:val="24"/>
          <w:szCs w:val="24"/>
        </w:rPr>
        <w:softHyphen/>
        <w:t xml:space="preserve">бавки дужно је да одбије извршење таквог налога и о томе </w:t>
      </w:r>
      <w:r w:rsidR="00DE7C18" w:rsidRPr="00921538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Pr="00921538">
        <w:rPr>
          <w:rFonts w:ascii="Times New Roman" w:hAnsi="Times New Roman" w:cs="Times New Roman"/>
          <w:sz w:val="24"/>
          <w:szCs w:val="24"/>
        </w:rPr>
        <w:t>оба</w:t>
      </w:r>
      <w:r w:rsidRPr="00921538">
        <w:rPr>
          <w:rFonts w:ascii="Times New Roman" w:hAnsi="Times New Roman" w:cs="Times New Roman"/>
          <w:sz w:val="24"/>
          <w:szCs w:val="24"/>
        </w:rPr>
        <w:softHyphen/>
        <w:t xml:space="preserve">вести </w:t>
      </w:r>
      <w:r w:rsidR="00DE7C18" w:rsidRPr="00921538">
        <w:rPr>
          <w:rFonts w:ascii="Times New Roman" w:hAnsi="Times New Roman" w:cs="Times New Roman"/>
          <w:sz w:val="24"/>
          <w:szCs w:val="24"/>
        </w:rPr>
        <w:t>директора, са навођењем образложења о томе који делови писаног налога директора су у супротности са Законом.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2. Интерни план за спречавање корупције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10.</w:t>
      </w:r>
      <w:proofErr w:type="gramEnd"/>
    </w:p>
    <w:p w:rsidR="002F178A" w:rsidRPr="006F6471" w:rsidRDefault="002F178A" w:rsidP="002F178A">
      <w:pPr>
        <w:spacing w:after="0" w:line="24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pacing w:val="-2"/>
          <w:sz w:val="24"/>
          <w:szCs w:val="24"/>
        </w:rPr>
        <w:t>Правна служба у сарадњи са лицима која учес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твују у поступку на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бавке поред овог правилника може израдити и посебан интерни план за спречавање корупције.</w:t>
      </w:r>
      <w:proofErr w:type="gramEnd"/>
      <w:r w:rsidRPr="006F64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F178A" w:rsidRPr="006F6471" w:rsidRDefault="00673779" w:rsidP="002F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178A" w:rsidRPr="006F6471">
        <w:rPr>
          <w:rFonts w:ascii="Times New Roman" w:hAnsi="Times New Roman" w:cs="Times New Roman"/>
          <w:sz w:val="24"/>
          <w:szCs w:val="24"/>
        </w:rPr>
        <w:t>Интерни план доноси одговорно лице.</w:t>
      </w:r>
      <w:proofErr w:type="gramEnd"/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3. Дужност пријављивања корупције и повреде конкуренције</w:t>
      </w:r>
    </w:p>
    <w:p w:rsidR="002F178A" w:rsidRPr="00921538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538">
        <w:rPr>
          <w:rFonts w:ascii="Times New Roman" w:hAnsi="Times New Roman" w:cs="Times New Roman"/>
          <w:sz w:val="24"/>
          <w:szCs w:val="24"/>
        </w:rPr>
        <w:t>Члан 11.</w:t>
      </w:r>
      <w:proofErr w:type="gramEnd"/>
    </w:p>
    <w:p w:rsidR="002F178A" w:rsidRPr="00921538" w:rsidRDefault="00673779" w:rsidP="008D4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178A" w:rsidRPr="00921538">
        <w:rPr>
          <w:rFonts w:ascii="Times New Roman" w:hAnsi="Times New Roman" w:cs="Times New Roman"/>
          <w:sz w:val="24"/>
          <w:szCs w:val="24"/>
        </w:rPr>
        <w:t>Лицe зaпoслeнo нa пoслoвимa jaвних нaбaвки или билo кoje другo лицe aнгaжoвaнo кoд нaручиoцa, кoje имa пoдaткe o пoстojaњу кoруп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циje у jaвним нa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 xml:space="preserve">бaвкaмa дужнo je дa o тoмe oдмaх oбaвeсти </w:t>
      </w:r>
      <w:r w:rsidRPr="00921538">
        <w:rPr>
          <w:rFonts w:ascii="Times New Roman" w:hAnsi="Times New Roman" w:cs="Times New Roman"/>
          <w:sz w:val="24"/>
          <w:szCs w:val="24"/>
        </w:rPr>
        <w:t>директора</w:t>
      </w:r>
      <w:r w:rsidR="002F178A" w:rsidRPr="00921538">
        <w:rPr>
          <w:rFonts w:ascii="Times New Roman" w:hAnsi="Times New Roman" w:cs="Times New Roman"/>
          <w:sz w:val="24"/>
          <w:szCs w:val="24"/>
        </w:rPr>
        <w:t xml:space="preserve"> или лице које он одреди.</w:t>
      </w:r>
      <w:proofErr w:type="gramEnd"/>
    </w:p>
    <w:p w:rsidR="006F6471" w:rsidRPr="006F6471" w:rsidRDefault="006F6471" w:rsidP="008D434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III. КОНТРОЛА НАБАВКИ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1. Служба/лица за контролу јавних набавки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12.</w:t>
      </w:r>
      <w:proofErr w:type="gramEnd"/>
    </w:p>
    <w:p w:rsidR="002F178A" w:rsidRPr="0088718A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8A">
        <w:rPr>
          <w:rFonts w:ascii="Times New Roman" w:hAnsi="Times New Roman" w:cs="Times New Roman"/>
          <w:sz w:val="24"/>
          <w:szCs w:val="24"/>
        </w:rPr>
        <w:t>Контролу јавних набавки, односно одређених фаза у спро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во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ђе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њу јавних набавки, спровод</w:t>
      </w:r>
      <w:r w:rsidR="000C0EBA" w:rsidRPr="0088718A">
        <w:rPr>
          <w:rFonts w:ascii="Times New Roman" w:hAnsi="Times New Roman" w:cs="Times New Roman"/>
          <w:sz w:val="24"/>
          <w:szCs w:val="24"/>
        </w:rPr>
        <w:t xml:space="preserve">и помоћник директора Центра </w:t>
      </w:r>
      <w:proofErr w:type="gramStart"/>
      <w:r w:rsidR="000C0EBA" w:rsidRPr="0088718A">
        <w:rPr>
          <w:rFonts w:ascii="Times New Roman" w:hAnsi="Times New Roman" w:cs="Times New Roman"/>
          <w:sz w:val="24"/>
          <w:szCs w:val="24"/>
        </w:rPr>
        <w:t xml:space="preserve">или </w:t>
      </w:r>
      <w:r w:rsidRPr="0088718A">
        <w:rPr>
          <w:rFonts w:ascii="Times New Roman" w:hAnsi="Times New Roman" w:cs="Times New Roman"/>
          <w:sz w:val="24"/>
          <w:szCs w:val="24"/>
        </w:rPr>
        <w:t xml:space="preserve"> </w:t>
      </w:r>
      <w:r w:rsidR="007841D5" w:rsidRPr="0088718A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88718A">
        <w:rPr>
          <w:rFonts w:ascii="Times New Roman" w:hAnsi="Times New Roman" w:cs="Times New Roman"/>
          <w:sz w:val="24"/>
          <w:szCs w:val="24"/>
        </w:rPr>
        <w:t xml:space="preserve"> ли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ца задужених за к</w:t>
      </w:r>
      <w:r w:rsidR="00D2083E" w:rsidRPr="0088718A">
        <w:rPr>
          <w:rFonts w:ascii="Times New Roman" w:hAnsi="Times New Roman" w:cs="Times New Roman"/>
          <w:sz w:val="24"/>
          <w:szCs w:val="24"/>
        </w:rPr>
        <w:t>он</w:t>
      </w:r>
      <w:r w:rsidR="00D2083E" w:rsidRPr="0088718A">
        <w:rPr>
          <w:rFonts w:ascii="Times New Roman" w:hAnsi="Times New Roman" w:cs="Times New Roman"/>
          <w:sz w:val="24"/>
          <w:szCs w:val="24"/>
        </w:rPr>
        <w:softHyphen/>
        <w:t>тро</w:t>
      </w:r>
      <w:r w:rsidR="00D2083E" w:rsidRPr="0088718A">
        <w:rPr>
          <w:rFonts w:ascii="Times New Roman" w:hAnsi="Times New Roman" w:cs="Times New Roman"/>
          <w:sz w:val="24"/>
          <w:szCs w:val="24"/>
        </w:rPr>
        <w:softHyphen/>
        <w:t xml:space="preserve">лу, </w:t>
      </w:r>
      <w:r w:rsidRPr="0088718A">
        <w:rPr>
          <w:rFonts w:ascii="Times New Roman" w:hAnsi="Times New Roman" w:cs="Times New Roman"/>
          <w:sz w:val="24"/>
          <w:szCs w:val="24"/>
        </w:rPr>
        <w:t xml:space="preserve">по налогу </w:t>
      </w:r>
      <w:r w:rsidR="00D2083E" w:rsidRPr="0088718A">
        <w:rPr>
          <w:rFonts w:ascii="Times New Roman" w:hAnsi="Times New Roman" w:cs="Times New Roman"/>
          <w:sz w:val="24"/>
          <w:szCs w:val="24"/>
        </w:rPr>
        <w:t>директора</w:t>
      </w:r>
      <w:r w:rsidRPr="0088718A">
        <w:rPr>
          <w:rFonts w:ascii="Times New Roman" w:hAnsi="Times New Roman" w:cs="Times New Roman"/>
          <w:sz w:val="24"/>
          <w:szCs w:val="24"/>
        </w:rPr>
        <w:t>.</w:t>
      </w:r>
    </w:p>
    <w:p w:rsidR="00842C3E" w:rsidRPr="0088718A" w:rsidRDefault="00D2083E" w:rsidP="002F178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8718A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proofErr w:type="gramStart"/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t>Уколико за то постоје могућности, наручилац може об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ра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зова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ти и посебну службу за контролу пос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тупка пла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ни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рања, спровођења по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ступка и извршења јавних набав</w:t>
      </w:r>
      <w:r w:rsidR="002F178A" w:rsidRPr="0088718A">
        <w:rPr>
          <w:rFonts w:ascii="Times New Roman" w:hAnsi="Times New Roman" w:cs="Times New Roman"/>
          <w:spacing w:val="-2"/>
          <w:sz w:val="24"/>
          <w:szCs w:val="24"/>
        </w:rPr>
        <w:softHyphen/>
        <w:t>ки.</w:t>
      </w:r>
      <w:proofErr w:type="gramEnd"/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2. Предмет контроле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13.</w:t>
      </w:r>
      <w:proofErr w:type="gramEnd"/>
    </w:p>
    <w:p w:rsidR="002F178A" w:rsidRPr="00921538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Предмет контроле јавних набавки је: целисходност пла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нирања конкретне јавне набавке, са становишта 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ба и делатности, кри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јуми за сачињавање тех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ничке документације, начин испитивања тржишта, оправ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даност критеријума за избор привредног субјекта, услова за уче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ш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ће у поступку јавне набавке и критеријума за доделу уго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вора, нач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ина и рокова плаћања, аван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си, </w:t>
      </w:r>
      <w:r w:rsidRPr="00921538">
        <w:rPr>
          <w:rFonts w:ascii="Times New Roman" w:hAnsi="Times New Roman" w:cs="Times New Roman"/>
          <w:sz w:val="24"/>
          <w:szCs w:val="24"/>
        </w:rPr>
        <w:lastRenderedPageBreak/>
        <w:t>гаранције за да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те авансе, извршење уговора, а посебно ква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литет испо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ру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чених добара и пружених услуга, односно изве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де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них ра</w:t>
      </w:r>
      <w:r w:rsidRPr="00921538">
        <w:rPr>
          <w:rFonts w:ascii="Times New Roman" w:hAnsi="Times New Roman" w:cs="Times New Roman"/>
          <w:sz w:val="24"/>
          <w:szCs w:val="24"/>
        </w:rPr>
        <w:softHyphen/>
      </w:r>
      <w:r w:rsidRPr="00921538">
        <w:rPr>
          <w:rFonts w:ascii="Times New Roman" w:hAnsi="Times New Roman" w:cs="Times New Roman"/>
          <w:sz w:val="24"/>
          <w:szCs w:val="24"/>
        </w:rPr>
        <w:softHyphen/>
      </w:r>
      <w:r w:rsidRPr="00921538">
        <w:rPr>
          <w:rFonts w:ascii="Times New Roman" w:hAnsi="Times New Roman" w:cs="Times New Roman"/>
          <w:sz w:val="24"/>
          <w:szCs w:val="24"/>
        </w:rPr>
        <w:softHyphen/>
        <w:t xml:space="preserve">дова, стање залиха и начин коришћења добара и услуга. </w:t>
      </w:r>
    </w:p>
    <w:p w:rsidR="002F178A" w:rsidRPr="00921538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538">
        <w:rPr>
          <w:rFonts w:ascii="Times New Roman" w:hAnsi="Times New Roman" w:cs="Times New Roman"/>
          <w:sz w:val="24"/>
          <w:szCs w:val="24"/>
        </w:rPr>
        <w:t xml:space="preserve">Лице за контролу по потреби односно по налогу </w:t>
      </w:r>
      <w:r w:rsidR="00D2083E" w:rsidRPr="0092153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21538">
        <w:rPr>
          <w:rFonts w:ascii="Times New Roman" w:hAnsi="Times New Roman" w:cs="Times New Roman"/>
          <w:sz w:val="24"/>
          <w:szCs w:val="24"/>
        </w:rPr>
        <w:t>врши контролу из става 1.</w:t>
      </w:r>
      <w:proofErr w:type="gramEnd"/>
      <w:r w:rsidRPr="00921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53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21538">
        <w:rPr>
          <w:rFonts w:ascii="Times New Roman" w:hAnsi="Times New Roman" w:cs="Times New Roman"/>
          <w:sz w:val="24"/>
          <w:szCs w:val="24"/>
        </w:rPr>
        <w:t xml:space="preserve"> члана. </w:t>
      </w:r>
      <w:proofErr w:type="gramStart"/>
      <w:r w:rsidRPr="00921538">
        <w:rPr>
          <w:rFonts w:ascii="Times New Roman" w:hAnsi="Times New Roman" w:cs="Times New Roman"/>
          <w:sz w:val="24"/>
          <w:szCs w:val="24"/>
        </w:rPr>
        <w:t>Поред лица контролу може вршити и служба за контролу уколико је иста образована.</w:t>
      </w:r>
      <w:proofErr w:type="gramEnd"/>
    </w:p>
    <w:p w:rsidR="002F178A" w:rsidRPr="00921538" w:rsidRDefault="00D2083E" w:rsidP="002F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178A" w:rsidRPr="00921538">
        <w:rPr>
          <w:rFonts w:ascii="Times New Roman" w:hAnsi="Times New Roman" w:cs="Times New Roman"/>
          <w:sz w:val="24"/>
          <w:szCs w:val="24"/>
        </w:rPr>
        <w:t>Осим ових послова у циљу контроле јавних на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бав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ки предузимају се и друге радње у циљу утвр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ђи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вања чиње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ничног стања у вези са појединим поступком јавне набавке, односно уговором о јавној набавци.</w:t>
      </w:r>
      <w:proofErr w:type="gramEnd"/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3. Врсте контроле</w:t>
      </w:r>
    </w:p>
    <w:p w:rsidR="002F178A" w:rsidRPr="006F6471" w:rsidRDefault="002F178A" w:rsidP="002F17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14.</w:t>
      </w:r>
      <w:proofErr w:type="gramEnd"/>
    </w:p>
    <w:p w:rsidR="002F178A" w:rsidRPr="006F6471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Контрола јавних набавки спроводи се као ре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дов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 и ванредна кон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трола.</w:t>
      </w:r>
      <w:proofErr w:type="gramEnd"/>
    </w:p>
    <w:p w:rsidR="002F178A" w:rsidRPr="00921538" w:rsidRDefault="002F178A" w:rsidP="002F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538">
        <w:rPr>
          <w:rFonts w:ascii="Times New Roman" w:hAnsi="Times New Roman" w:cs="Times New Roman"/>
          <w:sz w:val="24"/>
          <w:szCs w:val="24"/>
        </w:rPr>
        <w:t>Ванредну контролу јавних набавки спроводи служ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ба/лице за кон</w:t>
      </w:r>
      <w:r w:rsidRPr="00921538">
        <w:rPr>
          <w:rFonts w:ascii="Times New Roman" w:hAnsi="Times New Roman" w:cs="Times New Roman"/>
          <w:sz w:val="24"/>
          <w:szCs w:val="24"/>
        </w:rPr>
        <w:softHyphen/>
        <w:t xml:space="preserve">тролу, по правилу, по налогу </w:t>
      </w:r>
      <w:r w:rsidR="00D2083E" w:rsidRPr="00921538">
        <w:rPr>
          <w:rFonts w:ascii="Times New Roman" w:hAnsi="Times New Roman" w:cs="Times New Roman"/>
          <w:sz w:val="24"/>
          <w:szCs w:val="24"/>
        </w:rPr>
        <w:t>директора</w:t>
      </w:r>
      <w:r w:rsidRPr="00921538">
        <w:rPr>
          <w:rFonts w:ascii="Times New Roman" w:hAnsi="Times New Roman" w:cs="Times New Roman"/>
          <w:sz w:val="24"/>
          <w:szCs w:val="24"/>
        </w:rPr>
        <w:t>, а може и без налога када постоје саз</w:t>
      </w:r>
      <w:r w:rsidRPr="00921538">
        <w:rPr>
          <w:rFonts w:ascii="Times New Roman" w:hAnsi="Times New Roman" w:cs="Times New Roman"/>
          <w:sz w:val="24"/>
          <w:szCs w:val="24"/>
        </w:rPr>
        <w:softHyphen/>
        <w:t>нања због којих је потребно спровести контролу.</w:t>
      </w:r>
      <w:proofErr w:type="gramEnd"/>
    </w:p>
    <w:p w:rsidR="002F178A" w:rsidRPr="00921538" w:rsidRDefault="00D2083E" w:rsidP="002F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178A" w:rsidRPr="00921538">
        <w:rPr>
          <w:rFonts w:ascii="Times New Roman" w:hAnsi="Times New Roman" w:cs="Times New Roman"/>
          <w:sz w:val="24"/>
          <w:szCs w:val="24"/>
        </w:rPr>
        <w:t>У случају ванредне контроле, без налога служ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ба/ли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 xml:space="preserve">це за контролу обавештава </w:t>
      </w:r>
      <w:r w:rsidRPr="00921538">
        <w:rPr>
          <w:rFonts w:ascii="Times New Roman" w:hAnsi="Times New Roman" w:cs="Times New Roman"/>
          <w:sz w:val="24"/>
          <w:szCs w:val="24"/>
        </w:rPr>
        <w:t>директора</w:t>
      </w:r>
      <w:r w:rsidR="002F178A" w:rsidRPr="00921538">
        <w:rPr>
          <w:rFonts w:ascii="Times New Roman" w:hAnsi="Times New Roman" w:cs="Times New Roman"/>
          <w:sz w:val="24"/>
          <w:szCs w:val="24"/>
        </w:rPr>
        <w:t xml:space="preserve"> о запо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четој контроли и њеним разло</w:t>
      </w:r>
      <w:r w:rsidR="002F178A" w:rsidRPr="00921538">
        <w:rPr>
          <w:rFonts w:ascii="Times New Roman" w:hAnsi="Times New Roman" w:cs="Times New Roman"/>
          <w:sz w:val="24"/>
          <w:szCs w:val="24"/>
        </w:rPr>
        <w:softHyphen/>
        <w:t>зима.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4. Извештај о спроведеној контроли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15.</w:t>
      </w:r>
      <w:proofErr w:type="gramEnd"/>
    </w:p>
    <w:p w:rsidR="00842C3E" w:rsidRPr="00842C3E" w:rsidRDefault="007841D5" w:rsidP="00842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E4B">
        <w:rPr>
          <w:rFonts w:ascii="Times New Roman" w:hAnsi="Times New Roman" w:cs="Times New Roman"/>
          <w:sz w:val="24"/>
          <w:szCs w:val="24"/>
        </w:rPr>
        <w:t>Лице за контролу о</w:t>
      </w:r>
      <w:r w:rsidR="00042A00" w:rsidRPr="001B7E4B">
        <w:rPr>
          <w:rFonts w:ascii="Times New Roman" w:hAnsi="Times New Roman" w:cs="Times New Roman"/>
          <w:sz w:val="24"/>
          <w:szCs w:val="24"/>
        </w:rPr>
        <w:t xml:space="preserve"> спроведеној ко</w:t>
      </w:r>
      <w:r w:rsidRPr="001B7E4B">
        <w:rPr>
          <w:rFonts w:ascii="Times New Roman" w:hAnsi="Times New Roman" w:cs="Times New Roman"/>
          <w:sz w:val="24"/>
          <w:szCs w:val="24"/>
        </w:rPr>
        <w:t>нтроли јавних набавки сачињава</w:t>
      </w:r>
      <w:r w:rsidR="00042A00" w:rsidRPr="001B7E4B">
        <w:rPr>
          <w:rFonts w:ascii="Times New Roman" w:hAnsi="Times New Roman" w:cs="Times New Roman"/>
          <w:sz w:val="24"/>
          <w:szCs w:val="24"/>
        </w:rPr>
        <w:t xml:space="preserve"> Извештај</w:t>
      </w:r>
      <w:r w:rsidRPr="001B7E4B">
        <w:rPr>
          <w:rFonts w:ascii="Times New Roman" w:hAnsi="Times New Roman" w:cs="Times New Roman"/>
          <w:sz w:val="24"/>
          <w:szCs w:val="24"/>
        </w:rPr>
        <w:t xml:space="preserve"> и подноси га директору</w:t>
      </w:r>
      <w:r w:rsidR="00042A00" w:rsidRPr="001B7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IV. ПЛАНИРАЊЕ НАБАВКИ 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1. Временски оквир за планирање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</w:t>
      </w:r>
      <w:r w:rsidR="001B7E4B">
        <w:rPr>
          <w:rFonts w:ascii="Times New Roman" w:hAnsi="Times New Roman" w:cs="Times New Roman"/>
          <w:sz w:val="24"/>
          <w:szCs w:val="24"/>
        </w:rPr>
        <w:t>6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7A31BA" w:rsidP="00042A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 w:rsidR="00042A00" w:rsidRPr="006F6471">
        <w:rPr>
          <w:rFonts w:ascii="Times New Roman" w:hAnsi="Times New Roman" w:cs="Times New Roman"/>
          <w:spacing w:val="-4"/>
          <w:sz w:val="24"/>
          <w:szCs w:val="24"/>
        </w:rPr>
        <w:t>Планирање набавки за наредну годину се од</w:t>
      </w:r>
      <w:r w:rsidR="00042A00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вија у текућој годи</w:t>
      </w:r>
      <w:r w:rsidR="00042A00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ни, паралелно са израдом Плана и про</w:t>
      </w:r>
      <w:r w:rsidR="00042A00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грама пословања и финансијског пла</w:t>
      </w:r>
      <w:r w:rsidR="00042A00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на за наредну годину.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2. Учесници у планирању набавки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</w:t>
      </w:r>
      <w:r w:rsidR="001B7E4B">
        <w:rPr>
          <w:rFonts w:ascii="Times New Roman" w:hAnsi="Times New Roman" w:cs="Times New Roman"/>
          <w:sz w:val="24"/>
          <w:szCs w:val="24"/>
        </w:rPr>
        <w:t>7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Посло</w:t>
      </w:r>
      <w:r w:rsidR="007A31BA">
        <w:rPr>
          <w:rFonts w:ascii="Times New Roman" w:hAnsi="Times New Roman" w:cs="Times New Roman"/>
          <w:sz w:val="24"/>
          <w:szCs w:val="24"/>
        </w:rPr>
        <w:t>ве планирања набавки обавља тим</w:t>
      </w:r>
      <w:r w:rsidRPr="006F6471">
        <w:rPr>
          <w:rFonts w:ascii="Times New Roman" w:hAnsi="Times New Roman" w:cs="Times New Roman"/>
          <w:sz w:val="24"/>
          <w:szCs w:val="24"/>
        </w:rPr>
        <w:t xml:space="preserve"> за планирање.</w:t>
      </w:r>
      <w:proofErr w:type="gramEnd"/>
    </w:p>
    <w:p w:rsidR="007A31BA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795">
        <w:rPr>
          <w:rFonts w:ascii="Times New Roman" w:hAnsi="Times New Roman" w:cs="Times New Roman"/>
          <w:sz w:val="24"/>
          <w:szCs w:val="24"/>
        </w:rPr>
        <w:t xml:space="preserve">Тим за планирање, поред </w:t>
      </w:r>
      <w:r w:rsidR="007A31BA" w:rsidRPr="00A7679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76795">
        <w:rPr>
          <w:rFonts w:ascii="Times New Roman" w:hAnsi="Times New Roman" w:cs="Times New Roman"/>
          <w:sz w:val="24"/>
          <w:szCs w:val="24"/>
        </w:rPr>
        <w:t>и лица запо</w:t>
      </w:r>
      <w:r w:rsidRPr="00A76795">
        <w:rPr>
          <w:rFonts w:ascii="Times New Roman" w:hAnsi="Times New Roman" w:cs="Times New Roman"/>
          <w:sz w:val="24"/>
          <w:szCs w:val="24"/>
        </w:rPr>
        <w:softHyphen/>
        <w:t>сленог на пословима јавних набавки чин</w:t>
      </w:r>
      <w:r w:rsidR="007A31BA" w:rsidRPr="00A76795">
        <w:rPr>
          <w:rFonts w:ascii="Times New Roman" w:hAnsi="Times New Roman" w:cs="Times New Roman"/>
          <w:sz w:val="24"/>
          <w:szCs w:val="24"/>
        </w:rPr>
        <w:t>и</w:t>
      </w:r>
      <w:r w:rsidRPr="00A76795">
        <w:rPr>
          <w:rFonts w:ascii="Times New Roman" w:hAnsi="Times New Roman" w:cs="Times New Roman"/>
          <w:sz w:val="24"/>
          <w:szCs w:val="24"/>
        </w:rPr>
        <w:t xml:space="preserve"> и </w:t>
      </w:r>
      <w:r w:rsidR="007A31BA" w:rsidRPr="00A76795">
        <w:rPr>
          <w:rFonts w:ascii="Times New Roman" w:hAnsi="Times New Roman" w:cs="Times New Roman"/>
          <w:sz w:val="24"/>
          <w:szCs w:val="24"/>
        </w:rPr>
        <w:t>шеф рачуноводства</w:t>
      </w:r>
      <w:r w:rsidR="007A31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A76795" w:rsidRDefault="007A31BA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795">
        <w:rPr>
          <w:rFonts w:ascii="Times New Roman" w:hAnsi="Times New Roman" w:cs="Times New Roman"/>
          <w:sz w:val="24"/>
          <w:szCs w:val="24"/>
        </w:rPr>
        <w:t>П</w:t>
      </w:r>
      <w:r w:rsidR="00042A00" w:rsidRPr="00A76795">
        <w:rPr>
          <w:rFonts w:ascii="Times New Roman" w:hAnsi="Times New Roman" w:cs="Times New Roman"/>
          <w:sz w:val="24"/>
          <w:szCs w:val="24"/>
        </w:rPr>
        <w:t xml:space="preserve">о потреби </w:t>
      </w:r>
      <w:r w:rsidRPr="00A76795">
        <w:rPr>
          <w:rFonts w:ascii="Times New Roman" w:hAnsi="Times New Roman" w:cs="Times New Roman"/>
          <w:sz w:val="24"/>
          <w:szCs w:val="24"/>
        </w:rPr>
        <w:t>н</w:t>
      </w:r>
      <w:r w:rsidR="00042A00" w:rsidRPr="00A76795">
        <w:rPr>
          <w:rFonts w:ascii="Times New Roman" w:hAnsi="Times New Roman" w:cs="Times New Roman"/>
          <w:sz w:val="24"/>
          <w:szCs w:val="24"/>
        </w:rPr>
        <w:t xml:space="preserve">а основу писменог налога </w:t>
      </w:r>
      <w:r w:rsidRPr="00A76795">
        <w:rPr>
          <w:rFonts w:ascii="Times New Roman" w:hAnsi="Times New Roman" w:cs="Times New Roman"/>
          <w:sz w:val="24"/>
          <w:szCs w:val="24"/>
        </w:rPr>
        <w:t>директора у тим за планирање могу бити укључени и други запослени</w:t>
      </w:r>
      <w:r w:rsidR="00042A00" w:rsidRPr="00A76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F3451D" w:rsidRDefault="007A31BA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42A00" w:rsidRPr="00A76795">
        <w:rPr>
          <w:rFonts w:ascii="Times New Roman" w:hAnsi="Times New Roman" w:cs="Times New Roman"/>
          <w:sz w:val="24"/>
          <w:szCs w:val="24"/>
        </w:rPr>
        <w:t xml:space="preserve">Приликом планирања сложених набавки, </w:t>
      </w:r>
      <w:r w:rsidRPr="00A76795">
        <w:rPr>
          <w:rFonts w:ascii="Times New Roman" w:hAnsi="Times New Roman" w:cs="Times New Roman"/>
          <w:sz w:val="24"/>
          <w:szCs w:val="24"/>
        </w:rPr>
        <w:t>директор</w:t>
      </w:r>
      <w:r w:rsidR="00042A00" w:rsidRPr="00A76795">
        <w:rPr>
          <w:rFonts w:ascii="Times New Roman" w:hAnsi="Times New Roman" w:cs="Times New Roman"/>
          <w:sz w:val="24"/>
          <w:szCs w:val="24"/>
        </w:rPr>
        <w:t xml:space="preserve"> мо</w:t>
      </w:r>
      <w:r w:rsidR="00042A00" w:rsidRPr="00A76795">
        <w:rPr>
          <w:rFonts w:ascii="Times New Roman" w:hAnsi="Times New Roman" w:cs="Times New Roman"/>
          <w:sz w:val="24"/>
          <w:szCs w:val="24"/>
        </w:rPr>
        <w:softHyphen/>
        <w:t>же ангажовати стручна лица која нису запо</w:t>
      </w:r>
      <w:r w:rsidR="00042A00" w:rsidRPr="00A76795">
        <w:rPr>
          <w:rFonts w:ascii="Times New Roman" w:hAnsi="Times New Roman" w:cs="Times New Roman"/>
          <w:sz w:val="24"/>
          <w:szCs w:val="24"/>
        </w:rPr>
        <w:softHyphen/>
        <w:t xml:space="preserve">слена </w:t>
      </w:r>
      <w:r w:rsidRPr="00A76795">
        <w:rPr>
          <w:rFonts w:ascii="Times New Roman" w:hAnsi="Times New Roman" w:cs="Times New Roman"/>
          <w:sz w:val="24"/>
          <w:szCs w:val="24"/>
        </w:rPr>
        <w:t>у Центру</w:t>
      </w:r>
      <w:r w:rsidR="00042A00" w:rsidRPr="00A76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F3451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3. Начин исказивања потреба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1</w:t>
      </w:r>
      <w:r w:rsidR="001B7E4B">
        <w:rPr>
          <w:rFonts w:ascii="Times New Roman" w:hAnsi="Times New Roman" w:cs="Times New Roman"/>
          <w:sz w:val="24"/>
          <w:szCs w:val="24"/>
        </w:rPr>
        <w:t>8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Све службе приликом израде Плана и програма пос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ловања и финансијског плана, достављају у писменом облику планиране пот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бе за наредну годину.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требе морају бити исказане у одго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вара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ћим количин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ским једи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цама, описаних карактеристика, квали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тета и дина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ке пот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реба, са образложењем разлога и сврсис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ход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ности набав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ке.</w:t>
      </w:r>
      <w:proofErr w:type="gramEnd"/>
    </w:p>
    <w:p w:rsidR="00842C3E" w:rsidRDefault="007A31BA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Тим за планирање из тима врши при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ку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пљање, проверу иска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заних потреба и утврђивање стварних пот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реба за сваку набавку појединачно.</w:t>
      </w:r>
      <w:proofErr w:type="gramEnd"/>
    </w:p>
    <w:p w:rsidR="004860AE" w:rsidRDefault="004860AE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Default="004860AE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Default="004860AE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Default="004860AE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Pr="004860AE" w:rsidRDefault="004860AE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Истраживање тржишта 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sz w:val="24"/>
          <w:szCs w:val="24"/>
        </w:rPr>
        <w:t>19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7A31BA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На основу утврђених потреба за добрима, услу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гама и радовима за реализацију планираних актив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042A00" w:rsidRPr="006F6471">
        <w:rPr>
          <w:rFonts w:ascii="Times New Roman" w:hAnsi="Times New Roman" w:cs="Times New Roman"/>
          <w:sz w:val="24"/>
          <w:szCs w:val="24"/>
        </w:rPr>
        <w:t xml:space="preserve"> тим за планирање набавки утврђује укупне спецификације добара, услуга и радова.</w:t>
      </w:r>
      <w:proofErr w:type="gramEnd"/>
      <w:r w:rsidR="00042A00"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00" w:rsidRPr="006F6471" w:rsidRDefault="007A31BA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Утврђене спецификације представљају основ за истрaживање тржишта.</w:t>
      </w:r>
      <w:proofErr w:type="gramEnd"/>
    </w:p>
    <w:p w:rsidR="00042A00" w:rsidRDefault="00042A00" w:rsidP="00042A00">
      <w:pPr>
        <w:keepNext/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0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18A" w:rsidRPr="00550E23" w:rsidRDefault="0088718A" w:rsidP="0088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8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Pr="00550E23">
        <w:rPr>
          <w:rFonts w:ascii="Times New Roman" w:hAnsi="Times New Roman" w:cs="Times New Roman"/>
          <w:sz w:val="24"/>
          <w:szCs w:val="24"/>
        </w:rPr>
        <w:t xml:space="preserve">Пре спровођења поступка јавне набавке </w:t>
      </w:r>
      <w:r w:rsidR="00550E23" w:rsidRPr="00550E23">
        <w:rPr>
          <w:rFonts w:ascii="Times New Roman" w:hAnsi="Times New Roman" w:cs="Times New Roman"/>
          <w:sz w:val="24"/>
          <w:szCs w:val="24"/>
        </w:rPr>
        <w:t>наручилац</w:t>
      </w:r>
      <w:r w:rsidRPr="00550E23">
        <w:rPr>
          <w:rFonts w:ascii="Times New Roman" w:hAnsi="Times New Roman" w:cs="Times New Roman"/>
          <w:sz w:val="24"/>
          <w:szCs w:val="24"/>
        </w:rPr>
        <w:t xml:space="preserve">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набавком.</w:t>
      </w:r>
      <w:proofErr w:type="gramEnd"/>
    </w:p>
    <w:p w:rsidR="0088718A" w:rsidRPr="00550E23" w:rsidRDefault="0088718A" w:rsidP="0088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50E23" w:rsidRPr="00550E23">
        <w:rPr>
          <w:rFonts w:ascii="Times New Roman" w:hAnsi="Times New Roman" w:cs="Times New Roman"/>
          <w:sz w:val="24"/>
          <w:szCs w:val="24"/>
        </w:rPr>
        <w:t>Наручилац</w:t>
      </w:r>
      <w:r w:rsidRPr="00550E23">
        <w:rPr>
          <w:rFonts w:ascii="Times New Roman" w:hAnsi="Times New Roman" w:cs="Times New Roman"/>
          <w:sz w:val="24"/>
          <w:szCs w:val="24"/>
        </w:rPr>
        <w:t xml:space="preserve"> може да тражи или да узме у обзир савет независних стручњака, надлежних органа или привредних субјеката у вези са припремом и спровођењем поступка јавне набавке, под условом да се тиме не нарушавају начела обезбеђења конкуренције и забране дискриминације, једнакости привредних субјеката и транспарентности.</w:t>
      </w:r>
      <w:proofErr w:type="gramEnd"/>
    </w:p>
    <w:p w:rsidR="00042A00" w:rsidRPr="00550E23" w:rsidRDefault="007A31BA" w:rsidP="0088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550E23">
        <w:rPr>
          <w:rFonts w:ascii="Times New Roman" w:hAnsi="Times New Roman" w:cs="Times New Roman"/>
          <w:sz w:val="24"/>
          <w:szCs w:val="24"/>
        </w:rPr>
        <w:t xml:space="preserve">Истраживање тржишта спроводи </w:t>
      </w:r>
      <w:r w:rsidR="00982218" w:rsidRPr="00550E23">
        <w:rPr>
          <w:rFonts w:ascii="Times New Roman" w:hAnsi="Times New Roman" w:cs="Times New Roman"/>
          <w:sz w:val="24"/>
          <w:szCs w:val="24"/>
        </w:rPr>
        <w:t>лице које одреди директор за сваку набавку појединачно</w:t>
      </w:r>
      <w:r w:rsidR="00042A00" w:rsidRPr="00550E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550E23" w:rsidRDefault="00042A00" w:rsidP="00042A00">
      <w:pPr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E23">
        <w:rPr>
          <w:rFonts w:ascii="Times New Roman" w:hAnsi="Times New Roman" w:cs="Times New Roman"/>
          <w:sz w:val="24"/>
          <w:szCs w:val="24"/>
        </w:rPr>
        <w:t>Члан 2</w:t>
      </w:r>
      <w:r w:rsidR="001B7E4B" w:rsidRPr="00550E23">
        <w:rPr>
          <w:rFonts w:ascii="Times New Roman" w:hAnsi="Times New Roman" w:cs="Times New Roman"/>
          <w:sz w:val="24"/>
          <w:szCs w:val="24"/>
        </w:rPr>
        <w:t>1</w:t>
      </w:r>
      <w:r w:rsidRPr="00550E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550E23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E23">
        <w:rPr>
          <w:rFonts w:ascii="Times New Roman" w:hAnsi="Times New Roman" w:cs="Times New Roman"/>
          <w:sz w:val="24"/>
          <w:szCs w:val="24"/>
        </w:rPr>
        <w:t>Истраживање тржишта спроводи се прикупља</w:t>
      </w:r>
      <w:r w:rsidRPr="00550E23">
        <w:rPr>
          <w:rFonts w:ascii="Times New Roman" w:hAnsi="Times New Roman" w:cs="Times New Roman"/>
          <w:sz w:val="24"/>
          <w:szCs w:val="24"/>
        </w:rPr>
        <w:softHyphen/>
        <w:t>њем података на терену, путем интернета, доступних база по</w:t>
      </w:r>
      <w:r w:rsidRPr="00550E23">
        <w:rPr>
          <w:rFonts w:ascii="Times New Roman" w:hAnsi="Times New Roman" w:cs="Times New Roman"/>
          <w:sz w:val="24"/>
          <w:szCs w:val="24"/>
        </w:rPr>
        <w:softHyphen/>
        <w:t>датака и огласа, у зависности од количина и врсте добара, услуга и радова.</w:t>
      </w:r>
      <w:proofErr w:type="gramEnd"/>
      <w:r w:rsidRPr="0055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00" w:rsidRPr="003C01B3" w:rsidRDefault="007A31BA" w:rsidP="00042A00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550E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A00" w:rsidRPr="00550E23">
        <w:rPr>
          <w:rFonts w:ascii="Times New Roman" w:hAnsi="Times New Roman" w:cs="Times New Roman"/>
          <w:sz w:val="24"/>
          <w:szCs w:val="24"/>
        </w:rPr>
        <w:t>О спроведеном истраживању тржишта сачи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тету и периоду гаран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ције, условима одржавања, кана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ли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ма дистрибуције и списак потенцијалних добав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љача за сваки предмет набавке са њиховим карак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теристикама и описом стања конкуренције на тржи</w:t>
      </w:r>
      <w:r w:rsidR="00042A00" w:rsidRPr="00550E23">
        <w:rPr>
          <w:rFonts w:ascii="Times New Roman" w:hAnsi="Times New Roman" w:cs="Times New Roman"/>
          <w:sz w:val="24"/>
          <w:szCs w:val="24"/>
        </w:rPr>
        <w:softHyphen/>
        <w:t>шту предмета набавке.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5. Одређивање предмета набавке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2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 основу добијених резултата истраживања т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>ржи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шта врши се процена потребних финансијских сред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става, а ради израде предлога финансијског плана.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Након у</w:t>
      </w:r>
      <w:r w:rsidR="00982218">
        <w:rPr>
          <w:rFonts w:ascii="Times New Roman" w:hAnsi="Times New Roman" w:cs="Times New Roman"/>
          <w:sz w:val="24"/>
          <w:szCs w:val="24"/>
        </w:rPr>
        <w:t>свајања финансијског плана, тим</w:t>
      </w:r>
      <w:r w:rsidRPr="006F6471">
        <w:rPr>
          <w:rFonts w:ascii="Times New Roman" w:hAnsi="Times New Roman" w:cs="Times New Roman"/>
          <w:sz w:val="24"/>
          <w:szCs w:val="24"/>
        </w:rPr>
        <w:t xml:space="preserve"> за пла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нирање усклађује утврђене спецификације са одо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бре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ним фи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нансијским средствима и одређује пред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мет сваке поје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начне набавке, имајући у виду исто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врсност јавне набавке.</w:t>
      </w:r>
      <w:proofErr w:type="gramEnd"/>
    </w:p>
    <w:p w:rsidR="00042A00" w:rsidRPr="006F6471" w:rsidRDefault="00982218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Контрола јавних набавки односи се и на контролу ис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ности одре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ђивања предмета набавке, посебно ис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пи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тујући исправност утвр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ђивања истоврсности јавне набавке.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3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Приликом одлучивања које ће набавке бити обу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хваћене пла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ном јавних набавки, тим/лице за планирање ана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лизира приоритете, имајући у виду пре свега потребе за редовно обављање делатности и потребе за уна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пређењем делатности, као и критеријуме за пла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нирање.</w:t>
      </w:r>
      <w:proofErr w:type="gramEnd"/>
    </w:p>
    <w:p w:rsidR="00042A00" w:rsidRPr="006F6471" w:rsidRDefault="005E6D5A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У оквиру контроле извршиће се и контрола целис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ход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ности и исправности утврђивања специфи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кација до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ба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ра, услуга и радова, имајући у виду План и програм пос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ловања, стра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тешке и друге планове раз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воја и кри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те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ријуме за планирање.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6. Врсте предмета јавне набавке 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4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1F5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Предмет јавне набавке добра је куповина до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бара, закуп или лизинг добара (са пра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вом куповине или без то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г права)</w:t>
      </w:r>
    </w:p>
    <w:p w:rsidR="00042A00" w:rsidRPr="002E177D" w:rsidRDefault="00ED41F5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77D">
        <w:rPr>
          <w:rFonts w:ascii="Times New Roman" w:hAnsi="Times New Roman" w:cs="Times New Roman"/>
          <w:sz w:val="24"/>
          <w:szCs w:val="24"/>
        </w:rPr>
        <w:t>Предемет јавне набавке услуга су</w:t>
      </w:r>
      <w:r w:rsidR="00042A00" w:rsidRPr="002E177D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2E177D">
        <w:rPr>
          <w:rFonts w:ascii="Times New Roman" w:eastAsia="Calibri" w:hAnsi="Times New Roman" w:cs="Times New Roman"/>
          <w:sz w:val="24"/>
          <w:szCs w:val="24"/>
        </w:rPr>
        <w:t>е</w:t>
      </w:r>
      <w:r w:rsidR="00042A00" w:rsidRPr="002E177D">
        <w:rPr>
          <w:rFonts w:ascii="Times New Roman" w:eastAsia="Calibri" w:hAnsi="Times New Roman" w:cs="Times New Roman"/>
          <w:sz w:val="24"/>
          <w:szCs w:val="24"/>
        </w:rPr>
        <w:t>, осим оних које су у вези</w:t>
      </w:r>
      <w:r w:rsidR="00042A00" w:rsidRPr="002E177D">
        <w:rPr>
          <w:rFonts w:ascii="Times New Roman" w:hAnsi="Times New Roman" w:cs="Times New Roman"/>
          <w:sz w:val="24"/>
          <w:szCs w:val="24"/>
        </w:rPr>
        <w:t xml:space="preserve"> изво</w:t>
      </w:r>
      <w:r w:rsidR="00042A00" w:rsidRPr="002E177D">
        <w:rPr>
          <w:rFonts w:ascii="Times New Roman" w:hAnsi="Times New Roman" w:cs="Times New Roman"/>
          <w:sz w:val="24"/>
          <w:szCs w:val="24"/>
        </w:rPr>
        <w:softHyphen/>
        <w:t>ђења радова.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Предмет јавне набавке радова је: извођење 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дова или пројек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товање и извођење радова.</w:t>
      </w:r>
    </w:p>
    <w:p w:rsidR="00042A00" w:rsidRPr="006F6471" w:rsidRDefault="005E6D5A" w:rsidP="00042A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У случају комбинованог предмета јавне набав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ке, пред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мет набав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ке се одређује према основном предмету уговора</w:t>
      </w:r>
      <w:r w:rsidR="00042A00" w:rsidRPr="006F64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7. Јавна набавка по партијама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5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Увек када је то могуће и сврсисходно са ста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нови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шта циљева набавке, тим/лице за планирање ће пред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мет јавне набавке обликовати по партијама при чему ће партија представљати истоврсну целину добара, услуга и радова.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 јавном позиву, позиву за подношење пријава или позиву за подношење понуде, односно преговарање у случају система квалификације, одредиће се да ли понуде могу да се поднесу за једну, више или за све партије.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позиву, позиву за подношење пријава или позиву за подношење понуде, односно преговарање у случају система квалификације</w:t>
      </w:r>
    </w:p>
    <w:p w:rsidR="00042A00" w:rsidRPr="006F6471" w:rsidRDefault="005E6D5A" w:rsidP="00042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У оквиру контроле, извршиће се и контрола исп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ра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в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ности обликовања пред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мета јавне набавке по пар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ти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јама</w:t>
      </w:r>
      <w:r w:rsidR="00042A00" w:rsidRPr="006F64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8. Одређивање периода трајања уговора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6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042A00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бавке.</w:t>
      </w:r>
    </w:p>
    <w:p w:rsidR="00042A00" w:rsidRPr="00ED41F5" w:rsidRDefault="005E6D5A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ED41F5">
        <w:rPr>
          <w:rFonts w:ascii="Times New Roman" w:hAnsi="Times New Roman" w:cs="Times New Roman"/>
          <w:sz w:val="24"/>
          <w:szCs w:val="24"/>
        </w:rPr>
        <w:t xml:space="preserve">Одлуку о периоду трајања уговора доноси </w:t>
      </w:r>
      <w:r w:rsidRPr="00ED41F5">
        <w:rPr>
          <w:rFonts w:ascii="Times New Roman" w:hAnsi="Times New Roman" w:cs="Times New Roman"/>
          <w:sz w:val="24"/>
          <w:szCs w:val="24"/>
        </w:rPr>
        <w:t>директор</w:t>
      </w:r>
      <w:r w:rsidR="00042A00" w:rsidRPr="00ED41F5">
        <w:rPr>
          <w:rFonts w:ascii="Times New Roman" w:hAnsi="Times New Roman" w:cs="Times New Roman"/>
          <w:sz w:val="24"/>
          <w:szCs w:val="24"/>
        </w:rPr>
        <w:t xml:space="preserve"> у складу са законом, а на предлог тима за планирање.</w:t>
      </w:r>
      <w:proofErr w:type="gramEnd"/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9. Процењена вредност набавке</w:t>
      </w:r>
    </w:p>
    <w:p w:rsidR="00042A00" w:rsidRPr="006F6471" w:rsidRDefault="00042A00" w:rsidP="00042A0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sz w:val="24"/>
          <w:szCs w:val="24"/>
        </w:rPr>
        <w:t>7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A00" w:rsidRPr="006F6471" w:rsidRDefault="005E6D5A" w:rsidP="0004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Процењена вредност набавке исказује се у ди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на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рима, без пореза на додату вредност.</w:t>
      </w:r>
      <w:proofErr w:type="gramEnd"/>
      <w:r w:rsidR="00042A00"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00" w:rsidRPr="006F6471" w:rsidRDefault="005E6D5A" w:rsidP="0004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42A00" w:rsidRPr="006F6471">
        <w:rPr>
          <w:rFonts w:ascii="Times New Roman" w:hAnsi="Times New Roman" w:cs="Times New Roman"/>
          <w:sz w:val="24"/>
          <w:szCs w:val="24"/>
        </w:rPr>
        <w:t>Вредност набавке процењује се на основу ре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зул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тата истраживања тржишта за специфициране количине и ква</w:t>
      </w:r>
      <w:r w:rsidR="00042A00" w:rsidRPr="006F6471">
        <w:rPr>
          <w:rFonts w:ascii="Times New Roman" w:hAnsi="Times New Roman" w:cs="Times New Roman"/>
          <w:sz w:val="24"/>
          <w:szCs w:val="24"/>
        </w:rPr>
        <w:softHyphen/>
        <w:t>литет добара, услуга и радова.</w:t>
      </w:r>
      <w:proofErr w:type="gramEnd"/>
    </w:p>
    <w:p w:rsidR="00042A00" w:rsidRPr="006F6471" w:rsidRDefault="00042A00" w:rsidP="00042A0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proofErr w:type="gramStart"/>
      <w:r w:rsidRPr="006F6471">
        <w:rPr>
          <w:rFonts w:ascii="Times New Roman" w:hAnsi="Times New Roman" w:cs="Times New Roman"/>
          <w:spacing w:val="-2"/>
          <w:sz w:val="24"/>
          <w:szCs w:val="24"/>
        </w:rPr>
        <w:t>Наручилац не може одређивати процењену вредност јавне набавке, нити може делити јавну набавку на више набавки с намером избегавања примене Закона или пра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вила oдређивања врсте поступка у односу на процењену вредност јавне набавке.</w:t>
      </w:r>
      <w:proofErr w:type="gramEnd"/>
    </w:p>
    <w:p w:rsidR="00CE2FBF" w:rsidRPr="006F6471" w:rsidRDefault="00CE2FBF" w:rsidP="00CE2FB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10.1. Одређивање процењене вредности јавне </w:t>
      </w:r>
      <w:r w:rsidRPr="006F64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  <w:t>набавке добара</w:t>
      </w:r>
    </w:p>
    <w:p w:rsidR="00CE2FBF" w:rsidRPr="006F6471" w:rsidRDefault="00CE2FBF" w:rsidP="00CE2FB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Члан 2</w:t>
      </w:r>
      <w:r w:rsidR="001B7E4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јавне набавке стандардних добара која су опште доступна на тржишту или добара чија се набавка периодично понавља, израчунавање процењене вред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сти заснива се на: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1) укупној стварној вредности свих уговора истог пред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мета набавке који су додељени у претходних 12 ме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сеци или током претходне буџетске године, која је при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лагођена, ако је могуће, променама у количини или вред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ности које би настале у наредних 12 месеци или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укупној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сукцесивних испорука у току 12 месеци од прве испоруке.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јавне набавке добара путем закупа, лизинга или куповине на рате израчунавање процењене вред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ности заснива се на: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укупној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уговора за све вре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ме његовог трајања, када је рок на који се уговор закључује 12 месеци или краћи;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укупној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уговора за првих 12 месеци и процењеној вредности за преостали период до истека уговореног рока, када је рок на који се уговор закључује дужи од 12 месеци;</w:t>
      </w:r>
    </w:p>
    <w:p w:rsidR="004860AE" w:rsidRPr="00550E23" w:rsidRDefault="005E6D5A" w:rsidP="00CE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E2FBF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="00CE2FBF" w:rsidRPr="006F6471">
        <w:rPr>
          <w:rFonts w:ascii="Times New Roman" w:hAnsi="Times New Roman" w:cs="Times New Roman"/>
          <w:color w:val="000000"/>
          <w:sz w:val="24"/>
          <w:szCs w:val="24"/>
        </w:rPr>
        <w:t>месечној</w:t>
      </w:r>
      <w:proofErr w:type="gramEnd"/>
      <w:r w:rsidR="00CE2FBF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уговора пом</w:t>
      </w:r>
      <w:r w:rsidR="00CE2FBF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ноженој са 48, када се уговор закључује на неодређен рок или се трајање уговора не може одредити.</w:t>
      </w:r>
    </w:p>
    <w:p w:rsidR="00CE2FBF" w:rsidRPr="006F6471" w:rsidRDefault="00CE2FBF" w:rsidP="00CE2FBF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10.2. Одређивање процењене вредности </w:t>
      </w:r>
      <w:r w:rsidRPr="006F6471">
        <w:rPr>
          <w:rFonts w:ascii="Times New Roman" w:hAnsi="Times New Roman" w:cs="Times New Roman"/>
          <w:sz w:val="24"/>
          <w:szCs w:val="24"/>
        </w:rPr>
        <w:br/>
        <w:t>набавке услуга</w:t>
      </w:r>
    </w:p>
    <w:p w:rsidR="00CE2FBF" w:rsidRPr="006F6471" w:rsidRDefault="00CE2FBF" w:rsidP="00CE2FBF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6F6471">
        <w:rPr>
          <w:rFonts w:ascii="Times New Roman" w:hAnsi="Times New Roman" w:cs="Times New Roman"/>
          <w:b w:val="0"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b w:val="0"/>
          <w:sz w:val="24"/>
          <w:szCs w:val="24"/>
        </w:rPr>
        <w:t>29</w:t>
      </w:r>
      <w:r w:rsidRPr="006F64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јавне набавке уобичајених услуга или услуга чија се набавка периодично понавља, израчу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ње процењене вредности заснива се на: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1) укупној стварној вредности свих уговора истог предмета набавке који су додељени у претходних 12 ме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ци или током претходне буџетске године, која је при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гођена, ако је могуће, променама у количини или вред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ности које би настале у наредних 12 месеци или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укупној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сукцесивно пру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них услуга у току 12 месеци од прве извршене услуге.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јавне набавке одређених услуга 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лац за израчунавање процењене вредности узима у обзир: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услуге осигурања – висину премије, као и дру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ге накнаде;</w:t>
      </w:r>
    </w:p>
    <w:p w:rsidR="00CE2FBF" w:rsidRPr="006F6471" w:rsidRDefault="00CE2FBF" w:rsidP="00CE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банкарске и друге финансијске услуге – таксе, про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визије, камате и друге накнаде;</w:t>
      </w:r>
    </w:p>
    <w:p w:rsidR="005006B2" w:rsidRPr="006F6471" w:rsidRDefault="00CE2FBF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услуге дизајна – таксе, провизије и други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видови накнаде или награде.</w:t>
      </w:r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уговора о јавној набавци услуга у којима неће бити одређена укупна цена, израчунавање про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њене вредности заснива се на:</w:t>
      </w:r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укупној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за време трајања уговора, ако се уговор закључује на одређено време до 48 месеци;</w:t>
      </w:r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месечној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процењеној вредности уговора помно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ној са 48, када се уговор закључује на неодређен рок или је рок дужи од 48 месеци.</w:t>
      </w:r>
    </w:p>
    <w:p w:rsidR="00CE2FBF" w:rsidRPr="006F6471" w:rsidRDefault="005E6D5A" w:rsidP="00500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уговора о јавној набавци услуга израде техни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чке документације, техничке контроле техничке документације, стручног надзора, пројектантског надзо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ра, као и техничког прегледа изведених радова, нару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лац процењене вредности може одредити према тржи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шним вредностима ових услуга у Републици Србији.</w:t>
      </w:r>
      <w:proofErr w:type="gramEnd"/>
    </w:p>
    <w:p w:rsidR="005006B2" w:rsidRPr="006F6471" w:rsidRDefault="005006B2" w:rsidP="005006B2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10.3. Одређивање процењене вредности набавке радова</w:t>
      </w:r>
    </w:p>
    <w:p w:rsidR="005006B2" w:rsidRPr="006F6471" w:rsidRDefault="005006B2" w:rsidP="005006B2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6F6471">
        <w:rPr>
          <w:rFonts w:ascii="Times New Roman" w:hAnsi="Times New Roman" w:cs="Times New Roman"/>
          <w:b w:val="0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b w:val="0"/>
          <w:sz w:val="24"/>
          <w:szCs w:val="24"/>
        </w:rPr>
        <w:t>0</w:t>
      </w:r>
      <w:r w:rsidRPr="006F64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укупну вредност радова, као и добара и услуга неопходних за извођење радова може одредити и на основу вредности из техничке документације Студије оправ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даности са идејним пројектом, Пројекта за грађе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вин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ску дозволу или Пројекта за извођење радова.</w:t>
      </w:r>
      <w:proofErr w:type="gramEnd"/>
    </w:p>
    <w:p w:rsidR="005006B2" w:rsidRPr="006F6471" w:rsidRDefault="005E6D5A" w:rsidP="00500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t>Израчунавање процењене вредности јавне набавке радова заснива се на укупној вредности радова као и добара и услуга неопходних за извођење радова, укљу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чу</w:t>
      </w:r>
      <w:r w:rsidR="005006B2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радова.</w:t>
      </w:r>
      <w:proofErr w:type="gramEnd"/>
    </w:p>
    <w:p w:rsidR="005006B2" w:rsidRPr="006F6471" w:rsidRDefault="005006B2" w:rsidP="005006B2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10.4. Одређивање процењене вредности јавне </w:t>
      </w:r>
      <w:r w:rsidRPr="006F6471">
        <w:rPr>
          <w:rFonts w:ascii="Times New Roman" w:hAnsi="Times New Roman" w:cs="Times New Roman"/>
          <w:sz w:val="24"/>
          <w:szCs w:val="24"/>
        </w:rPr>
        <w:br/>
        <w:t>набавке по партијама</w:t>
      </w:r>
    </w:p>
    <w:p w:rsidR="005006B2" w:rsidRPr="006F6471" w:rsidRDefault="005006B2" w:rsidP="005006B2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6F6471">
        <w:rPr>
          <w:rFonts w:ascii="Times New Roman" w:hAnsi="Times New Roman" w:cs="Times New Roman"/>
          <w:b w:val="0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b w:val="0"/>
          <w:sz w:val="24"/>
          <w:szCs w:val="24"/>
        </w:rPr>
        <w:t>1</w:t>
      </w:r>
      <w:r w:rsidRPr="006F64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06B2" w:rsidRPr="006F6471" w:rsidRDefault="005006B2" w:rsidP="005006B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Када је предмет јавне набавке подељен у партије, наручилац одређује процењену вредност сваке партије.</w:t>
      </w:r>
      <w:proofErr w:type="gramEnd"/>
    </w:p>
    <w:p w:rsidR="005006B2" w:rsidRPr="006F6471" w:rsidRDefault="005006B2" w:rsidP="005006B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Процењена вредност јавне набавке подељене у пар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тије укључује процењену вредност свих партија, за пе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риод на који се закључује уговор.</w:t>
      </w:r>
      <w:proofErr w:type="gramEnd"/>
    </w:p>
    <w:p w:rsidR="004860AE" w:rsidRPr="0088718A" w:rsidRDefault="005006B2" w:rsidP="00500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D5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не мора да примењује одредбе овог за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на на набавку једне или више партија ако је поје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начна процењена вредност те пар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тије мања од 300.000 ди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нара за добра или услуге, 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односно мања од 500.000 ди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нара за радове и ако укупна процењена вредност свих тих партија није већа од 1.000.000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динара  за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набавку добара, услуга и спровођење конкурса за дизајн, и набавку радова чија је процењена вредност мања од 3.000.000 динара.</w:t>
      </w:r>
    </w:p>
    <w:p w:rsidR="005006B2" w:rsidRPr="006F6471" w:rsidRDefault="005006B2" w:rsidP="005006B2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10.5. Одређивање процењене вредности у појединим поступцима</w:t>
      </w:r>
    </w:p>
    <w:p w:rsidR="005006B2" w:rsidRPr="006F6471" w:rsidRDefault="005006B2" w:rsidP="005006B2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6F6471">
        <w:rPr>
          <w:rFonts w:ascii="Times New Roman" w:hAnsi="Times New Roman" w:cs="Times New Roman"/>
          <w:b w:val="0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b w:val="0"/>
          <w:sz w:val="24"/>
          <w:szCs w:val="24"/>
        </w:rPr>
        <w:t>2</w:t>
      </w:r>
      <w:r w:rsidRPr="006F64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06B2" w:rsidRPr="006F6471" w:rsidRDefault="005E6D5A" w:rsidP="0050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006B2" w:rsidRPr="006F6471">
        <w:rPr>
          <w:rFonts w:ascii="Times New Roman" w:hAnsi="Times New Roman" w:cs="Times New Roman"/>
          <w:sz w:val="24"/>
          <w:szCs w:val="24"/>
        </w:rPr>
        <w:t>У случају квалификационог поступка, оквирног споразума и система динамичне набавке, процењена вред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ност јавне набавке одре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ђује се као вредност свих уго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во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ра предвиђених за време трајања листе канди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дата, ок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вир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ног споразума, односно система ди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намичне набавке.</w:t>
      </w:r>
      <w:proofErr w:type="gramEnd"/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10.6. Контрола процењене вредности набавки</w:t>
      </w:r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sz w:val="24"/>
          <w:szCs w:val="24"/>
        </w:rPr>
        <w:t>3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pacing w:val="-4"/>
          <w:sz w:val="24"/>
          <w:szCs w:val="24"/>
        </w:rPr>
        <w:t>У оквиру контроле, а у циљу исправности одре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ђивања про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цењене вредности набавке, врши се про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вера начина испитивања тржи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шта, начина утврђи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ва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ња про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це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њене вред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ности конкретне набавке и исправ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ности одре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ђивања потребних финансијских сред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става.</w:t>
      </w:r>
      <w:proofErr w:type="gramEnd"/>
    </w:p>
    <w:p w:rsidR="005006B2" w:rsidRPr="006F6471" w:rsidRDefault="005E6D5A" w:rsidP="0050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006B2" w:rsidRPr="006F6471">
        <w:rPr>
          <w:rFonts w:ascii="Times New Roman" w:hAnsi="Times New Roman" w:cs="Times New Roman"/>
          <w:sz w:val="24"/>
          <w:szCs w:val="24"/>
        </w:rPr>
        <w:t>Ова контрола врши се пре достављања плана наба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вки надлежном органу ради усвајања.</w:t>
      </w:r>
      <w:proofErr w:type="gramEnd"/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11. Избор врсте поступка</w:t>
      </w:r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sz w:val="24"/>
          <w:szCs w:val="24"/>
        </w:rPr>
        <w:t>4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pacing w:val="-4"/>
          <w:sz w:val="24"/>
          <w:szCs w:val="24"/>
        </w:rPr>
        <w:t>Врсту поступка одређује тим за планирање, има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јући у виду врсту и специфичност предмета на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бав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ке, доступност, динамику набавке и процењену вредност.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Додела уговора по правилу врши се у отво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реном или рестри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ктивном поступку.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Додела уговора може се вр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шити и у:</w:t>
      </w:r>
    </w:p>
    <w:p w:rsidR="005006B2" w:rsidRPr="006F6471" w:rsidRDefault="005006B2" w:rsidP="005006B2">
      <w:pPr>
        <w:numPr>
          <w:ilvl w:val="3"/>
          <w:numId w:val="6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конкурентном поступку са преговарањем;</w:t>
      </w:r>
    </w:p>
    <w:p w:rsidR="005006B2" w:rsidRPr="006F6471" w:rsidRDefault="005006B2" w:rsidP="005006B2">
      <w:pPr>
        <w:numPr>
          <w:ilvl w:val="3"/>
          <w:numId w:val="6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конкурентном дијалогу;</w:t>
      </w:r>
    </w:p>
    <w:p w:rsidR="005006B2" w:rsidRPr="006F6471" w:rsidRDefault="005006B2" w:rsidP="005006B2">
      <w:pPr>
        <w:numPr>
          <w:ilvl w:val="3"/>
          <w:numId w:val="6"/>
        </w:numPr>
        <w:tabs>
          <w:tab w:val="left" w:pos="851"/>
        </w:tabs>
        <w:spacing w:after="0" w:line="240" w:lineRule="auto"/>
        <w:ind w:left="8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преговарачком поступку са објављивањем јавног позива;</w:t>
      </w:r>
    </w:p>
    <w:p w:rsidR="005006B2" w:rsidRPr="000823E6" w:rsidRDefault="005006B2" w:rsidP="005006B2">
      <w:pPr>
        <w:numPr>
          <w:ilvl w:val="3"/>
          <w:numId w:val="6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партнерству за иновације;</w:t>
      </w:r>
    </w:p>
    <w:p w:rsidR="005006B2" w:rsidRPr="000823E6" w:rsidRDefault="000823E6" w:rsidP="005006B2">
      <w:pPr>
        <w:numPr>
          <w:ilvl w:val="3"/>
          <w:numId w:val="6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преговарачком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поступку без објављивања јавног позива.</w:t>
      </w:r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sz w:val="24"/>
          <w:szCs w:val="24"/>
        </w:rPr>
        <w:t>5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Избор врсте поступка се врши, имајући у виду:</w:t>
      </w:r>
    </w:p>
    <w:p w:rsidR="005006B2" w:rsidRPr="006F6471" w:rsidRDefault="005006B2" w:rsidP="005006B2">
      <w:pPr>
        <w:numPr>
          <w:ilvl w:val="2"/>
          <w:numId w:val="7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циљеве набавки; </w:t>
      </w:r>
    </w:p>
    <w:p w:rsidR="005006B2" w:rsidRPr="006F6471" w:rsidRDefault="005006B2" w:rsidP="005006B2">
      <w:pPr>
        <w:numPr>
          <w:ilvl w:val="2"/>
          <w:numId w:val="7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исказане потребе за добрима, услугама или 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довима;</w:t>
      </w:r>
    </w:p>
    <w:p w:rsidR="005006B2" w:rsidRPr="006F6471" w:rsidRDefault="005006B2" w:rsidP="005006B2">
      <w:pPr>
        <w:numPr>
          <w:ilvl w:val="2"/>
          <w:numId w:val="8"/>
        </w:numPr>
        <w:tabs>
          <w:tab w:val="clear" w:pos="227"/>
        </w:tabs>
        <w:spacing w:after="0" w:line="240" w:lineRule="auto"/>
        <w:ind w:left="854" w:hanging="28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резултате испитивања и истражива тржишта 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себ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но у погледу стања конкуренције на тржи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шту и доступ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ности добара, услуга и радова;</w:t>
      </w:r>
    </w:p>
    <w:p w:rsidR="005006B2" w:rsidRPr="006F6471" w:rsidRDefault="005006B2" w:rsidP="005006B2">
      <w:pPr>
        <w:numPr>
          <w:ilvl w:val="2"/>
          <w:numId w:val="8"/>
        </w:numPr>
        <w:tabs>
          <w:tab w:val="clear" w:pos="227"/>
        </w:tabs>
        <w:spacing w:after="0" w:line="240" w:lineRule="auto"/>
        <w:ind w:left="854" w:hanging="28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процењену вредност појединачне набавке;</w:t>
      </w:r>
    </w:p>
    <w:p w:rsidR="005006B2" w:rsidRPr="006F6471" w:rsidRDefault="005006B2" w:rsidP="005006B2">
      <w:pPr>
        <w:numPr>
          <w:ilvl w:val="2"/>
          <w:numId w:val="8"/>
        </w:numPr>
        <w:tabs>
          <w:tab w:val="clear" w:pos="227"/>
        </w:tabs>
        <w:spacing w:after="0" w:line="240" w:lineRule="auto"/>
        <w:ind w:left="854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сложеност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предмета набавке.</w:t>
      </w:r>
    </w:p>
    <w:p w:rsidR="005006B2" w:rsidRPr="006F6471" w:rsidRDefault="005E6D5A" w:rsidP="0050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006B2" w:rsidRPr="006F6471">
        <w:rPr>
          <w:rFonts w:ascii="Times New Roman" w:hAnsi="Times New Roman" w:cs="Times New Roman"/>
          <w:sz w:val="24"/>
          <w:szCs w:val="24"/>
        </w:rPr>
        <w:t>Служба/лице за контролу које није учествовало у поступку избора поступка, извршиће контролу ис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ности одређивања врсте поступка јавне набавке.</w:t>
      </w:r>
      <w:proofErr w:type="gramEnd"/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F6471">
        <w:rPr>
          <w:rFonts w:ascii="Times New Roman" w:hAnsi="Times New Roman" w:cs="Times New Roman"/>
          <w:b/>
          <w:color w:val="000000"/>
          <w:sz w:val="24"/>
          <w:szCs w:val="24"/>
        </w:rPr>
        <w:t>Прагови до којих се Закон не примењује</w:t>
      </w:r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sz w:val="24"/>
          <w:szCs w:val="24"/>
        </w:rPr>
        <w:t>6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За набавке на које се Закон не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примењује  установа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доноси годишњи интерни план набавки на које се закон не примењује (даље: Интерни план набавки).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Интерни план набавки доноси се истов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мено кад и план (јавних) набавки.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Приликом планирања набавки на које се закон не примењује тим/лице за планирање, одређује посебно врсту пред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мета набавке, (про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цењену) вредност, ако је то мо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гуће или барем оквирну вредност набавке, оквирне 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кове за реализацију ових набавки, износа и 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 фи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нансирања, посебне поступке који се имају применити ако то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 има места, а за сваку појединачну набавку наво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ди и основ за изу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зеће од примене Закона.</w:t>
      </w:r>
    </w:p>
    <w:p w:rsidR="004860AE" w:rsidRPr="0088718A" w:rsidRDefault="00E14A71" w:rsidP="0050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5006B2" w:rsidRPr="006F6471">
        <w:rPr>
          <w:rFonts w:ascii="Times New Roman" w:hAnsi="Times New Roman" w:cs="Times New Roman"/>
          <w:sz w:val="24"/>
          <w:szCs w:val="24"/>
        </w:rPr>
        <w:t>Пре усвајања интерног плана набавки, у оквиру контроле лице задужено за контролу заједно са ти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мом/лицем за планирање на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бавки проверава постојање ос</w:t>
      </w:r>
      <w:r w:rsidR="005006B2" w:rsidRPr="006F6471">
        <w:rPr>
          <w:rFonts w:ascii="Times New Roman" w:hAnsi="Times New Roman" w:cs="Times New Roman"/>
          <w:sz w:val="24"/>
          <w:szCs w:val="24"/>
        </w:rPr>
        <w:softHyphen/>
        <w:t>нова за изузеће од примене Закона.</w:t>
      </w:r>
      <w:proofErr w:type="gramEnd"/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13. Одређивање рокова </w:t>
      </w:r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sz w:val="24"/>
          <w:szCs w:val="24"/>
        </w:rPr>
        <w:t>7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B2" w:rsidRPr="006F6471" w:rsidRDefault="005006B2" w:rsidP="005006B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471">
        <w:rPr>
          <w:rFonts w:ascii="Times New Roman" w:hAnsi="Times New Roman"/>
          <w:sz w:val="24"/>
          <w:szCs w:val="24"/>
        </w:rPr>
        <w:t>Приликом планирања јавних набавки, тим/лице за пла</w:t>
      </w:r>
      <w:r w:rsidRPr="006F6471">
        <w:rPr>
          <w:rFonts w:ascii="Times New Roman" w:hAnsi="Times New Roman"/>
          <w:sz w:val="24"/>
          <w:szCs w:val="24"/>
        </w:rPr>
        <w:softHyphen/>
        <w:t xml:space="preserve">нирање ће одредити следеће оквирне рокове: </w:t>
      </w:r>
    </w:p>
    <w:p w:rsidR="005006B2" w:rsidRPr="006F6471" w:rsidRDefault="005006B2" w:rsidP="005006B2">
      <w:pPr>
        <w:pStyle w:val="ListParagraph"/>
        <w:numPr>
          <w:ilvl w:val="2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6471">
        <w:rPr>
          <w:rFonts w:ascii="Times New Roman" w:hAnsi="Times New Roman"/>
          <w:sz w:val="24"/>
          <w:szCs w:val="24"/>
        </w:rPr>
        <w:t>оквирни рок за покретање поступка,</w:t>
      </w:r>
    </w:p>
    <w:p w:rsidR="005006B2" w:rsidRPr="00FC0C75" w:rsidRDefault="005006B2" w:rsidP="005006B2">
      <w:pPr>
        <w:pStyle w:val="ListParagraph"/>
        <w:numPr>
          <w:ilvl w:val="2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6471">
        <w:rPr>
          <w:rFonts w:ascii="Times New Roman" w:hAnsi="Times New Roman"/>
          <w:sz w:val="24"/>
          <w:szCs w:val="24"/>
        </w:rPr>
        <w:t>оквирни рок за закључење уговора,</w:t>
      </w:r>
    </w:p>
    <w:p w:rsidR="005006B2" w:rsidRPr="00FC0C75" w:rsidRDefault="00FC0C75" w:rsidP="005006B2">
      <w:pPr>
        <w:pStyle w:val="ListParagraph"/>
        <w:numPr>
          <w:ilvl w:val="2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6471">
        <w:rPr>
          <w:rFonts w:ascii="Times New Roman" w:hAnsi="Times New Roman"/>
          <w:sz w:val="24"/>
          <w:szCs w:val="24"/>
        </w:rPr>
        <w:t>оквирни рок трајања уговора.</w:t>
      </w:r>
    </w:p>
    <w:p w:rsidR="005006B2" w:rsidRPr="006F6471" w:rsidRDefault="005006B2" w:rsidP="005006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3</w:t>
      </w:r>
      <w:r w:rsidR="001B7E4B">
        <w:rPr>
          <w:rFonts w:ascii="Times New Roman" w:hAnsi="Times New Roman" w:cs="Times New Roman"/>
          <w:sz w:val="24"/>
          <w:szCs w:val="24"/>
        </w:rPr>
        <w:t>8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B2" w:rsidRPr="006F6471" w:rsidRDefault="005006B2" w:rsidP="005006B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>Приликом одређивања рокова тим/лице за пла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ни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рање узима у обзир: </w:t>
      </w:r>
    </w:p>
    <w:p w:rsidR="005006B2" w:rsidRPr="006F6471" w:rsidRDefault="005006B2" w:rsidP="005006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>податке о роковима важења раније закљу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чен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их уговора и динамици њиховог извр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шења, </w:t>
      </w:r>
    </w:p>
    <w:p w:rsidR="005006B2" w:rsidRPr="006F6471" w:rsidRDefault="005006B2" w:rsidP="005006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 xml:space="preserve">динамику потреба за добрима, услугама и радовима, </w:t>
      </w:r>
    </w:p>
    <w:p w:rsidR="005006B2" w:rsidRPr="00FC0C75" w:rsidRDefault="005006B2" w:rsidP="005006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 xml:space="preserve">временске оквире у којима је могуће изводити грађевинске радове и време потребно за њихово извођење, </w:t>
      </w:r>
    </w:p>
    <w:p w:rsidR="00F3451D" w:rsidRPr="0088718A" w:rsidRDefault="00FC0C75" w:rsidP="00F345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pacing w:val="-2"/>
          <w:sz w:val="24"/>
          <w:szCs w:val="24"/>
        </w:rPr>
        <w:t>време</w:t>
      </w:r>
      <w:proofErr w:type="gramEnd"/>
      <w:r w:rsidRPr="006F6471">
        <w:rPr>
          <w:rFonts w:ascii="Times New Roman" w:hAnsi="Times New Roman" w:cs="Times New Roman"/>
          <w:spacing w:val="-2"/>
          <w:sz w:val="24"/>
          <w:szCs w:val="24"/>
        </w:rPr>
        <w:t xml:space="preserve"> потребно за реализацију појединих актив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ности у поступцима јавних набавки.</w:t>
      </w:r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14. Централизоване набавке, набавке од стране више наручилаца и резервисане јавне набавке</w:t>
      </w:r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sz w:val="24"/>
          <w:szCs w:val="24"/>
        </w:rPr>
        <w:t>39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CEA" w:rsidRPr="006F6471" w:rsidRDefault="00C27CEA" w:rsidP="00C27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Тим/лице за планирање разматра могућност и доно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си одлуку које ће се набавке спроводити преко тела за цен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трализоване набавке или заједно са другим нар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учио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ма, односно по овлашћењу (у име и за 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чун нару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чиоца) као и одлуку о спровођењу резерви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саних набавки.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Ове набавке ће као такве бити наве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дене и образложене у пла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ну (јавних) набавки.</w:t>
      </w:r>
      <w:proofErr w:type="gramEnd"/>
    </w:p>
    <w:p w:rsidR="00C27CEA" w:rsidRPr="006F6471" w:rsidRDefault="00FC0C75" w:rsidP="00C27CE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proofErr w:type="gramStart"/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t>Служба/лице за контролу, извршиће испити</w:t>
      </w:r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вање оп</w:t>
      </w:r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рав</w:t>
      </w:r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даности централизованих, набавки од стра</w:t>
      </w:r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не више наручилаца и резервисаних јавних набавки.</w:t>
      </w:r>
      <w:proofErr w:type="gramEnd"/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15. Одговорност за доношење плана (јавних) набавки</w:t>
      </w:r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0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CEA" w:rsidRPr="005B76FB" w:rsidRDefault="00C27CEA" w:rsidP="00FC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6FB">
        <w:rPr>
          <w:rFonts w:ascii="Times New Roman" w:hAnsi="Times New Roman" w:cs="Times New Roman"/>
          <w:sz w:val="24"/>
          <w:szCs w:val="24"/>
        </w:rPr>
        <w:t xml:space="preserve">План (јавних) набавки доноси </w:t>
      </w:r>
      <w:r w:rsidR="00FC0C75" w:rsidRPr="005B76FB">
        <w:rPr>
          <w:rFonts w:ascii="Times New Roman" w:hAnsi="Times New Roman" w:cs="Times New Roman"/>
          <w:sz w:val="24"/>
          <w:szCs w:val="24"/>
        </w:rPr>
        <w:t>директор</w:t>
      </w:r>
      <w:r w:rsidR="005375B2" w:rsidRPr="005B7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5B2" w:rsidRPr="005B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EA" w:rsidRPr="006F6471" w:rsidRDefault="00C27CEA" w:rsidP="00C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 xml:space="preserve">Интерни план набавки доноси </w:t>
      </w:r>
      <w:r w:rsidR="00004BEF">
        <w:rPr>
          <w:rFonts w:ascii="Times New Roman" w:hAnsi="Times New Roman" w:cs="Times New Roman"/>
          <w:sz w:val="24"/>
          <w:szCs w:val="24"/>
          <w:lang/>
        </w:rPr>
        <w:t>директор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CEA" w:rsidRPr="006F6471" w:rsidRDefault="00C27CEA" w:rsidP="00C27CEA">
      <w:pPr>
        <w:keepNext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16. Рок за доношење плана јавних набавки и интерног плана набавки </w:t>
      </w:r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1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CEA" w:rsidRPr="006F6471" w:rsidRDefault="008D434F" w:rsidP="00C27CEA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proofErr w:type="gramStart"/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t>План јавних набавки за текућу годину доноси се на почетку године, односно када се стекну услови за његово доношење.</w:t>
      </w:r>
      <w:proofErr w:type="gramEnd"/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t>Истовремено, одвојено од плана јавних на</w:t>
      </w:r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бав</w:t>
      </w:r>
      <w:r w:rsidR="00C27CEA"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ки доноси се као засебна целина и годишњи интерни план набавки на које се закон не примењује</w:t>
      </w:r>
      <w:r w:rsidR="00C27CEA" w:rsidRPr="006F6471">
        <w:rPr>
          <w:rFonts w:ascii="Times New Roman" w:hAnsi="Times New Roman" w:cs="Times New Roman"/>
          <w:color w:val="FF0000"/>
          <w:spacing w:val="-2"/>
          <w:sz w:val="24"/>
          <w:szCs w:val="24"/>
        </w:rPr>
        <w:t>.</w:t>
      </w:r>
      <w:proofErr w:type="gramEnd"/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17. Садржина плана набавки </w:t>
      </w:r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2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CEA" w:rsidRPr="006F6471" w:rsidRDefault="008D434F" w:rsidP="00C27CE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proofErr w:type="gramStart"/>
      <w:r w:rsidR="00C27CEA" w:rsidRPr="006F6471">
        <w:rPr>
          <w:rFonts w:ascii="Times New Roman" w:hAnsi="Times New Roman" w:cs="Times New Roman"/>
          <w:spacing w:val="-4"/>
          <w:sz w:val="24"/>
          <w:szCs w:val="24"/>
        </w:rPr>
        <w:t>План набавки састоји се од плана јавних на</w:t>
      </w:r>
      <w:r w:rsidR="00C27CEA"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бавки и припрема се у складу са Законом и подзаконским актом.</w:t>
      </w:r>
      <w:proofErr w:type="gramEnd"/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3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CEA" w:rsidRPr="006F6471" w:rsidRDefault="00C27CEA" w:rsidP="00C27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План јавних набавки садржи следеће податке:</w:t>
      </w:r>
    </w:p>
    <w:p w:rsidR="00C27CEA" w:rsidRPr="006F6471" w:rsidRDefault="00C27CEA" w:rsidP="00C27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јавне набавке и CPV ознаку;</w:t>
      </w:r>
    </w:p>
    <w:p w:rsidR="00C27CEA" w:rsidRPr="006F6471" w:rsidRDefault="00C27CEA" w:rsidP="00C27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процењену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вредност јавне набавке;</w:t>
      </w:r>
    </w:p>
    <w:p w:rsidR="00C27CEA" w:rsidRPr="006F6471" w:rsidRDefault="00C27CEA" w:rsidP="00C27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поступка јавне набавке;</w:t>
      </w:r>
    </w:p>
    <w:p w:rsidR="00C27CEA" w:rsidRDefault="00C27CEA" w:rsidP="00C27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        4)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оквирно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време покретања поступка.</w:t>
      </w:r>
    </w:p>
    <w:p w:rsidR="004860AE" w:rsidRPr="004860AE" w:rsidRDefault="004860AE" w:rsidP="00C27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CEA" w:rsidRPr="006F6471" w:rsidRDefault="00C27CEA" w:rsidP="00C27C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17а. Садржина интерног </w:t>
      </w:r>
      <w:r w:rsidRPr="006F64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плана набавки на које се Закон не примењује </w:t>
      </w:r>
    </w:p>
    <w:p w:rsidR="00C27CEA" w:rsidRPr="006F6471" w:rsidRDefault="00C27CEA" w:rsidP="00C27CE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Интерни 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 xml:space="preserve">план набавки на које се закон не примењује садржи: 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 xml:space="preserve">одређивање редног броја, 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>предмет набавке,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>основ за изузимање набавке,</w:t>
      </w:r>
      <w:r w:rsidRPr="006F6471">
        <w:rPr>
          <w:rFonts w:ascii="Times New Roman" w:hAnsi="Times New Roman" w:cs="Times New Roman"/>
          <w:iCs/>
          <w:sz w:val="24"/>
          <w:szCs w:val="24"/>
        </w:rPr>
        <w:t xml:space="preserve"> односно одред</w:t>
      </w:r>
      <w:r w:rsidRPr="006F6471">
        <w:rPr>
          <w:rFonts w:ascii="Times New Roman" w:hAnsi="Times New Roman" w:cs="Times New Roman"/>
          <w:iCs/>
          <w:sz w:val="24"/>
          <w:szCs w:val="24"/>
        </w:rPr>
        <w:softHyphen/>
        <w:t>бу За</w:t>
      </w:r>
      <w:r w:rsidRPr="006F6471">
        <w:rPr>
          <w:rFonts w:ascii="Times New Roman" w:hAnsi="Times New Roman" w:cs="Times New Roman"/>
          <w:iCs/>
          <w:sz w:val="24"/>
          <w:szCs w:val="24"/>
        </w:rPr>
        <w:softHyphen/>
        <w:t>ко</w:t>
      </w:r>
      <w:r w:rsidRPr="006F6471">
        <w:rPr>
          <w:rFonts w:ascii="Times New Roman" w:hAnsi="Times New Roman" w:cs="Times New Roman"/>
          <w:iCs/>
          <w:sz w:val="24"/>
          <w:szCs w:val="24"/>
        </w:rPr>
        <w:softHyphen/>
        <w:t>на (члан, став, тачка, алинеја) на основу које је</w:t>
      </w:r>
      <w:r w:rsidRPr="006F6471">
        <w:rPr>
          <w:rFonts w:ascii="Times New Roman" w:hAnsi="Times New Roman" w:cs="Times New Roman"/>
          <w:sz w:val="24"/>
          <w:szCs w:val="24"/>
        </w:rPr>
        <w:t xml:space="preserve"> кон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крет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 набавка изузета од примене закона),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>(процењену) вредност набавке, а ако није могуће тачно утвр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дити, барем њено ближе одређење,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>извор и начин финансирања набавке,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pacing w:val="-4"/>
          <w:sz w:val="24"/>
          <w:szCs w:val="24"/>
        </w:rPr>
        <w:t>посебан поступак који се уместо Закона има применити, уколико томе има места,</w:t>
      </w:r>
    </w:p>
    <w:p w:rsidR="00C27CEA" w:rsidRPr="006F6471" w:rsidRDefault="00C27CEA" w:rsidP="00C27CE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оквирне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рокове за реализацију набавке.</w:t>
      </w:r>
    </w:p>
    <w:p w:rsidR="004860AE" w:rsidRDefault="00C27CEA" w:rsidP="00C27CE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 xml:space="preserve">Интерни 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>план набавки на које се закон не примењује може садржати и друге елементе.</w:t>
      </w:r>
      <w:proofErr w:type="gramEnd"/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18. Начин израде и достављања плана јавних набавки и набавки на које се Закон не примењује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4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Усвојени План јавних набавки лице запослено на пос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ловима набавки израђује и објављује на Порталу јавних набавки у року од 10 дана од дана доношења.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План (јавних) набавки се објављује истовремено и на интернет страници наручиоца уколико је нару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лац 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седује.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Изузетно, ако поједини подаци из плана јавних 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бав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ки представљају пословну тајну у смислу закона ко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јим се уређује заштита пословне тајне или пред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љају тајне податке у смислу закона којим се уређује тај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ност података, ти подаци из плана се неће објавити.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Интерни план набавки на које се закон не примењује</w:t>
      </w:r>
      <w:r w:rsidRPr="006F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471">
        <w:rPr>
          <w:rFonts w:ascii="Times New Roman" w:hAnsi="Times New Roman" w:cs="Times New Roman"/>
          <w:sz w:val="24"/>
          <w:szCs w:val="24"/>
        </w:rPr>
        <w:t>не об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јављује се на Порталу јавних набавки, а наручилац може, уколико процени да је то у циљу обез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ђивања веће кон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куренције, транспа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рентности и еконо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мичности поступка, објавити интерни план набавки на који се закон не при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њује на својој интернет страници, уко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лико је поседује, а ако је не поседује, може исти обја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вити на својој огласној табли.</w:t>
      </w:r>
    </w:p>
    <w:p w:rsidR="00FF0D2B" w:rsidRPr="006F6471" w:rsidRDefault="00FF0D2B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План јавних набавки и интерни план набавки на које се закон не примењује првобитно се доноси у форми предлога.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Предлог се подноси на контролу лицима која нису учествовала у планирању, ради сагледавања да ли је план јавних набавки односно интерни план набавки на које се закон не примењује сачињен у складу са овим пра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вилником и законом.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Уколико се утврди да није, предло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жи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ће одговорном лицу давање примедби у вези са тим.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медбе се дају у писаној форми.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Након усвајања при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мед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би, коначан предлог плана јавних набавки и интерног плана набавки на које се закон не примењује потписују лица која су вршила контролу и достављају одговорном лицу које доноси у најкраћем року план (јавних) набавки и интерни план набавки на које се закон не примењује.</w:t>
      </w:r>
      <w:proofErr w:type="gramEnd"/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 xml:space="preserve">19. Измена плана (јавних) набавки 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5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План јавних набавки и интерни план набавки на које се закон не примењује може се изменити и допунити кад год се појави потреба за изменом и допуном.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Изменом и допуном плана јавних набавки сматра се измена у погледу:</w:t>
      </w:r>
    </w:p>
    <w:p w:rsidR="00FF0D2B" w:rsidRPr="006F6471" w:rsidRDefault="00FF0D2B" w:rsidP="00FF0D2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повећања процењене вредности набавке за више од 10%,</w:t>
      </w:r>
    </w:p>
    <w:p w:rsidR="00FF0D2B" w:rsidRPr="006F6471" w:rsidRDefault="00FF0D2B" w:rsidP="00FF0D2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измена предмета јавне набавке,</w:t>
      </w:r>
    </w:p>
    <w:p w:rsidR="00FF0D2B" w:rsidRPr="006F6471" w:rsidRDefault="00FF0D2B" w:rsidP="00FF0D2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планирање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нове јавне набавке.</w:t>
      </w:r>
    </w:p>
    <w:p w:rsidR="00FF0D2B" w:rsidRDefault="00FF0D2B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 поступак измене, допуне и објављивања плана јавних набавки сходно се имају применити правила која су прописана овим Правилником за његово доношење.</w:t>
      </w:r>
      <w:proofErr w:type="gramEnd"/>
    </w:p>
    <w:p w:rsid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AE" w:rsidRP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2B" w:rsidRPr="006F6471" w:rsidRDefault="00FF0D2B" w:rsidP="00FF0D2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lastRenderedPageBreak/>
        <w:t>19а) Измена и допуна интерног плана набавки на које се Закон не примењује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6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Изменом и допуном интерног плана набавки на које се Закон не примењује сматра се измена у погледу:</w:t>
      </w:r>
    </w:p>
    <w:p w:rsidR="00FF0D2B" w:rsidRPr="006F6471" w:rsidRDefault="00FF0D2B" w:rsidP="00FF0D2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планирања нове набавке на коју се Закон не примењује и </w:t>
      </w:r>
    </w:p>
    <w:p w:rsidR="00FF0D2B" w:rsidRPr="006F6471" w:rsidRDefault="00FF0D2B" w:rsidP="00FF0D2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измене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правног основа за изузимањем од примене закона.</w:t>
      </w:r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 поступак измене и допуне интерног плана наба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вки сходно се имају применити правила која су про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пи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сана овим Правилником за његово доношење.</w:t>
      </w:r>
      <w:proofErr w:type="gramEnd"/>
    </w:p>
    <w:p w:rsidR="006F6471" w:rsidRDefault="00F55CEF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F0D2B" w:rsidRPr="006F6471">
        <w:rPr>
          <w:rFonts w:ascii="Times New Roman" w:hAnsi="Times New Roman" w:cs="Times New Roman"/>
          <w:sz w:val="24"/>
          <w:szCs w:val="24"/>
        </w:rPr>
        <w:t>Правила Правилника која се односе на објав</w:t>
      </w:r>
      <w:r w:rsidR="00FF0D2B" w:rsidRPr="006F6471">
        <w:rPr>
          <w:rFonts w:ascii="Times New Roman" w:hAnsi="Times New Roman" w:cs="Times New Roman"/>
          <w:sz w:val="24"/>
          <w:szCs w:val="24"/>
        </w:rPr>
        <w:softHyphen/>
        <w:t>љи</w:t>
      </w:r>
      <w:r w:rsidR="00FF0D2B" w:rsidRPr="006F6471">
        <w:rPr>
          <w:rFonts w:ascii="Times New Roman" w:hAnsi="Times New Roman" w:cs="Times New Roman"/>
          <w:sz w:val="24"/>
          <w:szCs w:val="24"/>
        </w:rPr>
        <w:softHyphen/>
        <w:t>ва</w:t>
      </w:r>
      <w:r w:rsidR="00FF0D2B" w:rsidRPr="006F6471">
        <w:rPr>
          <w:rFonts w:ascii="Times New Roman" w:hAnsi="Times New Roman" w:cs="Times New Roman"/>
          <w:sz w:val="24"/>
          <w:szCs w:val="24"/>
        </w:rPr>
        <w:softHyphen/>
        <w:t>ње интерног плана набавки сходно ће се применити и на измене и допуне.</w:t>
      </w:r>
      <w:proofErr w:type="gramEnd"/>
    </w:p>
    <w:p w:rsidR="00842C3E" w:rsidRPr="00842C3E" w:rsidRDefault="00842C3E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2B" w:rsidRPr="006F6471" w:rsidRDefault="00FF0D2B" w:rsidP="00FF0D2B">
      <w:pPr>
        <w:keepNext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V. СПРОВОЂЕЊЕ ПОСТУПКА ЈАВНЕ НАБАВКЕ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1. Покретање поступка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4</w:t>
      </w:r>
      <w:r w:rsidR="001B7E4B">
        <w:rPr>
          <w:rFonts w:ascii="Times New Roman" w:hAnsi="Times New Roman" w:cs="Times New Roman"/>
          <w:sz w:val="24"/>
          <w:szCs w:val="24"/>
        </w:rPr>
        <w:t>7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D2B" w:rsidRPr="006F6471" w:rsidRDefault="000823E6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доноси одлуку о спровођењу пост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упка јавне набавке која нарочито садржи податке о пред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ту јавне набавке, врсти поступка и процењеној вред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ности јавне набавке укупно и за сваку партију посебно, као и податке о саставу комисије за јавну набавку, одно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сно лицу које спроводи поступак јавне набавке.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Поступак јавне набавке сматра се покренутим сла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њем на објављивање јавног позива и других огласа ко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ји се користе као јавни позив, осим у случају прего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варачког пос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тупка без објављивања јавног позива када се поступак сматра покренутим даном слања позива за подношење понуда.</w:t>
      </w:r>
      <w:proofErr w:type="gramEnd"/>
    </w:p>
    <w:p w:rsidR="00FF0D2B" w:rsidRPr="006F6471" w:rsidRDefault="00BD3A3B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>Јавни наручилац у случају примене конкурентног поступка са преговарањем, конкурентног дијалога, парт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рства за иновације и преговарачког поступка без об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јав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љивања јавног позива, у одлуци из става 1.</w:t>
      </w:r>
      <w:proofErr w:type="gramEnd"/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 наводи и разлоге за примену тог поступка.</w:t>
      </w:r>
    </w:p>
    <w:p w:rsidR="00FF0D2B" w:rsidRPr="006F6471" w:rsidRDefault="00FF0D2B" w:rsidP="00FF0D2B">
      <w:pPr>
        <w:tabs>
          <w:tab w:val="left" w:pos="784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1.1. Услови за покретање поступка</w:t>
      </w:r>
    </w:p>
    <w:p w:rsidR="00FF0D2B" w:rsidRPr="001A048F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48F">
        <w:rPr>
          <w:rFonts w:ascii="Times New Roman" w:hAnsi="Times New Roman" w:cs="Times New Roman"/>
          <w:sz w:val="24"/>
          <w:szCs w:val="24"/>
        </w:rPr>
        <w:t>Члан 4</w:t>
      </w:r>
      <w:r w:rsidR="001B7E4B" w:rsidRPr="001A048F">
        <w:rPr>
          <w:rFonts w:ascii="Times New Roman" w:hAnsi="Times New Roman" w:cs="Times New Roman"/>
          <w:sz w:val="24"/>
          <w:szCs w:val="24"/>
        </w:rPr>
        <w:t>8</w:t>
      </w:r>
      <w:r w:rsidRPr="001A04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D2B" w:rsidRPr="001A048F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48F">
        <w:rPr>
          <w:rFonts w:ascii="Times New Roman" w:hAnsi="Times New Roman" w:cs="Times New Roman"/>
          <w:sz w:val="24"/>
          <w:szCs w:val="24"/>
        </w:rPr>
        <w:t>Лице запослено на пословима јавних набавки у вре</w:t>
      </w:r>
      <w:r w:rsidRPr="001A048F">
        <w:rPr>
          <w:rFonts w:ascii="Times New Roman" w:hAnsi="Times New Roman" w:cs="Times New Roman"/>
          <w:sz w:val="24"/>
          <w:szCs w:val="24"/>
        </w:rPr>
        <w:softHyphen/>
        <w:t>менском року који је у плану јавних набавки означен за покретање поступка</w:t>
      </w:r>
      <w:r w:rsidRPr="001A04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048F">
        <w:rPr>
          <w:rFonts w:ascii="Times New Roman" w:hAnsi="Times New Roman" w:cs="Times New Roman"/>
          <w:sz w:val="24"/>
          <w:szCs w:val="24"/>
        </w:rPr>
        <w:t xml:space="preserve">подноси писани захтев </w:t>
      </w:r>
      <w:r w:rsidR="000823E6" w:rsidRPr="001A048F">
        <w:rPr>
          <w:rFonts w:ascii="Times New Roman" w:hAnsi="Times New Roman" w:cs="Times New Roman"/>
          <w:sz w:val="24"/>
          <w:szCs w:val="24"/>
        </w:rPr>
        <w:t>директору</w:t>
      </w:r>
      <w:r w:rsidRPr="001A048F">
        <w:rPr>
          <w:rFonts w:ascii="Times New Roman" w:hAnsi="Times New Roman" w:cs="Times New Roman"/>
          <w:sz w:val="24"/>
          <w:szCs w:val="24"/>
        </w:rPr>
        <w:t xml:space="preserve"> за покретање поступка јавне набавке.</w:t>
      </w:r>
      <w:proofErr w:type="gramEnd"/>
    </w:p>
    <w:p w:rsidR="00FF0D2B" w:rsidRPr="001A048F" w:rsidRDefault="00FF0D2B" w:rsidP="00FF0D2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8F">
        <w:rPr>
          <w:rFonts w:ascii="Times New Roman" w:hAnsi="Times New Roman" w:cs="Times New Roman"/>
          <w:sz w:val="24"/>
          <w:szCs w:val="24"/>
        </w:rPr>
        <w:t xml:space="preserve">Лице запослено на пословима јавних набавки ће изузетно поднети писани захтев </w:t>
      </w:r>
      <w:r w:rsidR="000823E6" w:rsidRPr="001A048F">
        <w:rPr>
          <w:rFonts w:ascii="Times New Roman" w:hAnsi="Times New Roman" w:cs="Times New Roman"/>
          <w:sz w:val="24"/>
          <w:szCs w:val="24"/>
        </w:rPr>
        <w:t>директору</w:t>
      </w:r>
      <w:r w:rsidRPr="001A048F">
        <w:rPr>
          <w:rFonts w:ascii="Times New Roman" w:hAnsi="Times New Roman" w:cs="Times New Roman"/>
          <w:sz w:val="24"/>
          <w:szCs w:val="24"/>
        </w:rPr>
        <w:t xml:space="preserve"> за покретање поступка јавне набавке и ако та јавна набавка није предвиђена у плану јавних набавки једино у случају: </w:t>
      </w:r>
    </w:p>
    <w:p w:rsidR="00FF0D2B" w:rsidRPr="001A048F" w:rsidRDefault="00FF0D2B" w:rsidP="00FF0D2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8F">
        <w:rPr>
          <w:rFonts w:ascii="Times New Roman" w:hAnsi="Times New Roman"/>
          <w:sz w:val="24"/>
          <w:szCs w:val="24"/>
        </w:rPr>
        <w:t>хитне набавке</w:t>
      </w:r>
      <w:r w:rsidRPr="001A048F">
        <w:rPr>
          <w:rFonts w:ascii="Times New Roman" w:hAnsi="Times New Roman"/>
          <w:b/>
          <w:sz w:val="24"/>
          <w:szCs w:val="24"/>
        </w:rPr>
        <w:t xml:space="preserve"> </w:t>
      </w:r>
      <w:r w:rsidRPr="001A048F">
        <w:rPr>
          <w:rFonts w:ascii="Times New Roman" w:hAnsi="Times New Roman"/>
          <w:sz w:val="24"/>
          <w:szCs w:val="24"/>
        </w:rPr>
        <w:t>(ако због изузетне хитности про</w:t>
      </w:r>
      <w:r w:rsidRPr="001A048F">
        <w:rPr>
          <w:rFonts w:ascii="Times New Roman" w:hAnsi="Times New Roman"/>
          <w:sz w:val="24"/>
          <w:szCs w:val="24"/>
        </w:rPr>
        <w:softHyphen/>
        <w:t>узроковане ванредним околностима или не</w:t>
      </w:r>
      <w:r w:rsidRPr="001A048F">
        <w:rPr>
          <w:rFonts w:ascii="Times New Roman" w:hAnsi="Times New Roman"/>
          <w:sz w:val="24"/>
          <w:szCs w:val="24"/>
        </w:rPr>
        <w:softHyphen/>
        <w:t>пре</w:t>
      </w:r>
      <w:r w:rsidRPr="001A048F">
        <w:rPr>
          <w:rFonts w:ascii="Times New Roman" w:hAnsi="Times New Roman"/>
          <w:sz w:val="24"/>
          <w:szCs w:val="24"/>
        </w:rPr>
        <w:softHyphen/>
        <w:t>д</w:t>
      </w:r>
      <w:r w:rsidRPr="001A048F">
        <w:rPr>
          <w:rFonts w:ascii="Times New Roman" w:hAnsi="Times New Roman"/>
          <w:sz w:val="24"/>
          <w:szCs w:val="24"/>
        </w:rPr>
        <w:softHyphen/>
        <w:t>виђеним догађајима, чије наступање ни у ком случају не зависи од воље наручиоца, на</w:t>
      </w:r>
      <w:r w:rsidRPr="001A048F">
        <w:rPr>
          <w:rFonts w:ascii="Times New Roman" w:hAnsi="Times New Roman"/>
          <w:sz w:val="24"/>
          <w:szCs w:val="24"/>
        </w:rPr>
        <w:softHyphen/>
        <w:t>ру</w:t>
      </w:r>
      <w:r w:rsidRPr="001A048F">
        <w:rPr>
          <w:rFonts w:ascii="Times New Roman" w:hAnsi="Times New Roman"/>
          <w:sz w:val="24"/>
          <w:szCs w:val="24"/>
        </w:rPr>
        <w:softHyphen/>
        <w:t>чилац није могао да поступи у роковима од</w:t>
      </w:r>
      <w:r w:rsidRPr="001A048F">
        <w:rPr>
          <w:rFonts w:ascii="Times New Roman" w:hAnsi="Times New Roman"/>
          <w:sz w:val="24"/>
          <w:szCs w:val="24"/>
        </w:rPr>
        <w:softHyphen/>
        <w:t>ре</w:t>
      </w:r>
      <w:r w:rsidRPr="001A048F">
        <w:rPr>
          <w:rFonts w:ascii="Times New Roman" w:hAnsi="Times New Roman"/>
          <w:sz w:val="24"/>
          <w:szCs w:val="24"/>
        </w:rPr>
        <w:softHyphen/>
        <w:t xml:space="preserve">ђеним за отворени или рестриктивни поступак. Околности које оправдавају хитност не могу бити у било каквој вези са наручиоцем) и </w:t>
      </w:r>
    </w:p>
    <w:p w:rsidR="00FF0D2B" w:rsidRPr="001A048F" w:rsidRDefault="00FF0D2B" w:rsidP="00FF0D2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8F">
        <w:rPr>
          <w:rFonts w:ascii="Times New Roman" w:hAnsi="Times New Roman"/>
          <w:sz w:val="24"/>
          <w:szCs w:val="24"/>
        </w:rPr>
        <w:t>када у изузетним случајевима јавну набавку није могуће унапред планирати, што се цени од случаја до случаја.</w:t>
      </w:r>
    </w:p>
    <w:p w:rsidR="00FF0D2B" w:rsidRPr="001A048F" w:rsidRDefault="000823E6" w:rsidP="00FF0D2B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48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F0D2B" w:rsidRPr="001A048F">
        <w:rPr>
          <w:rFonts w:ascii="Times New Roman" w:hAnsi="Times New Roman" w:cs="Times New Roman"/>
          <w:sz w:val="24"/>
          <w:szCs w:val="24"/>
        </w:rPr>
        <w:t>након пријема захтева из става 1.</w:t>
      </w:r>
      <w:proofErr w:type="gramEnd"/>
      <w:r w:rsidR="00FF0D2B" w:rsidRPr="001A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D2B" w:rsidRPr="001A04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F0D2B" w:rsidRPr="001A048F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FF0D2B" w:rsidRPr="001A048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FF0D2B" w:rsidRPr="001A048F">
        <w:rPr>
          <w:rFonts w:ascii="Times New Roman" w:hAnsi="Times New Roman" w:cs="Times New Roman"/>
          <w:sz w:val="24"/>
          <w:szCs w:val="24"/>
        </w:rPr>
        <w:t xml:space="preserve"> члана издаје писани налог за покретање пос</w:t>
      </w:r>
      <w:r w:rsidR="00FF0D2B" w:rsidRPr="001A048F">
        <w:rPr>
          <w:rFonts w:ascii="Times New Roman" w:hAnsi="Times New Roman" w:cs="Times New Roman"/>
          <w:sz w:val="24"/>
          <w:szCs w:val="24"/>
        </w:rPr>
        <w:softHyphen/>
        <w:t>тупка јав</w:t>
      </w:r>
      <w:r w:rsidR="00FF0D2B" w:rsidRPr="001A048F">
        <w:rPr>
          <w:rFonts w:ascii="Times New Roman" w:hAnsi="Times New Roman" w:cs="Times New Roman"/>
          <w:sz w:val="24"/>
          <w:szCs w:val="24"/>
        </w:rPr>
        <w:softHyphen/>
        <w:t xml:space="preserve">не набавке лицу запосленом на пословима јавних набавки. </w:t>
      </w:r>
    </w:p>
    <w:p w:rsidR="00FF0D2B" w:rsidRPr="00076312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1A048F">
        <w:rPr>
          <w:rFonts w:ascii="Times New Roman" w:hAnsi="Times New Roman" w:cs="Times New Roman"/>
          <w:sz w:val="24"/>
          <w:szCs w:val="24"/>
        </w:rPr>
        <w:t>Налог садржи упутство за израду предлога одлу</w:t>
      </w:r>
      <w:r w:rsidRPr="001A048F">
        <w:rPr>
          <w:rFonts w:ascii="Times New Roman" w:hAnsi="Times New Roman" w:cs="Times New Roman"/>
          <w:sz w:val="24"/>
          <w:szCs w:val="24"/>
        </w:rPr>
        <w:softHyphen/>
        <w:t>ке о пок</w:t>
      </w:r>
      <w:r w:rsidRPr="001A048F">
        <w:rPr>
          <w:rFonts w:ascii="Times New Roman" w:hAnsi="Times New Roman" w:cs="Times New Roman"/>
          <w:sz w:val="24"/>
          <w:szCs w:val="24"/>
        </w:rPr>
        <w:softHyphen/>
        <w:t>ре</w:t>
      </w:r>
      <w:r w:rsidRPr="001A048F">
        <w:rPr>
          <w:rFonts w:ascii="Times New Roman" w:hAnsi="Times New Roman" w:cs="Times New Roman"/>
          <w:sz w:val="24"/>
          <w:szCs w:val="24"/>
        </w:rPr>
        <w:softHyphen/>
        <w:t>тању поступка која садржи и имена чланова ко</w:t>
      </w:r>
      <w:r w:rsidRPr="001A048F">
        <w:rPr>
          <w:rFonts w:ascii="Times New Roman" w:hAnsi="Times New Roman" w:cs="Times New Roman"/>
          <w:sz w:val="24"/>
          <w:szCs w:val="24"/>
        </w:rPr>
        <w:softHyphen/>
        <w:t>мисије односно одре</w:t>
      </w:r>
      <w:r w:rsidRPr="001A048F">
        <w:rPr>
          <w:rFonts w:ascii="Times New Roman" w:hAnsi="Times New Roman" w:cs="Times New Roman"/>
          <w:sz w:val="24"/>
          <w:szCs w:val="24"/>
        </w:rPr>
        <w:softHyphen/>
        <w:t>ђивање лица која ће спроводити поступак јавне набавке.</w:t>
      </w:r>
      <w:proofErr w:type="gramEnd"/>
    </w:p>
    <w:p w:rsidR="00FF0D2B" w:rsidRPr="004A0F96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F96">
        <w:rPr>
          <w:rFonts w:ascii="Times New Roman" w:hAnsi="Times New Roman" w:cs="Times New Roman"/>
          <w:sz w:val="24"/>
          <w:szCs w:val="24"/>
        </w:rPr>
        <w:t>У случају примене прeгoвaрaчких пoступака бeз oбjaв</w:t>
      </w:r>
      <w:r w:rsidRPr="004A0F96">
        <w:rPr>
          <w:rFonts w:ascii="Times New Roman" w:hAnsi="Times New Roman" w:cs="Times New Roman"/>
          <w:sz w:val="24"/>
          <w:szCs w:val="24"/>
        </w:rPr>
        <w:softHyphen/>
        <w:t>љи</w:t>
      </w:r>
      <w:r w:rsidRPr="004A0F96">
        <w:rPr>
          <w:rFonts w:ascii="Times New Roman" w:hAnsi="Times New Roman" w:cs="Times New Roman"/>
          <w:sz w:val="24"/>
          <w:szCs w:val="24"/>
        </w:rPr>
        <w:softHyphen/>
        <w:t>вaњa пoзива као и набавки на које се закон не примењује налог садржи списак по</w:t>
      </w:r>
      <w:r w:rsidRPr="004A0F96">
        <w:rPr>
          <w:rFonts w:ascii="Times New Roman" w:hAnsi="Times New Roman" w:cs="Times New Roman"/>
          <w:sz w:val="24"/>
          <w:szCs w:val="24"/>
        </w:rPr>
        <w:softHyphen/>
        <w:t>тенцијалних понуђача којима се упућује позив за подношења понуда.</w:t>
      </w:r>
      <w:proofErr w:type="gramEnd"/>
    </w:p>
    <w:p w:rsidR="00FF0D2B" w:rsidRPr="004A0F96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4A0F96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Предлог одлуке о покретању поступка јавне на</w:t>
      </w:r>
      <w:r w:rsidRPr="004A0F96">
        <w:rPr>
          <w:rFonts w:ascii="Times New Roman" w:hAnsi="Times New Roman" w:cs="Times New Roman"/>
          <w:spacing w:val="-2"/>
          <w:sz w:val="24"/>
          <w:szCs w:val="24"/>
        </w:rPr>
        <w:softHyphen/>
        <w:t>бав</w:t>
      </w:r>
      <w:r w:rsidRPr="004A0F96">
        <w:rPr>
          <w:rFonts w:ascii="Times New Roman" w:hAnsi="Times New Roman" w:cs="Times New Roman"/>
          <w:spacing w:val="-2"/>
          <w:sz w:val="24"/>
          <w:szCs w:val="24"/>
        </w:rPr>
        <w:softHyphen/>
        <w:t>ке сачи</w:t>
      </w:r>
      <w:r w:rsidRPr="004A0F96">
        <w:rPr>
          <w:rFonts w:ascii="Times New Roman" w:hAnsi="Times New Roman" w:cs="Times New Roman"/>
          <w:spacing w:val="-2"/>
          <w:sz w:val="24"/>
          <w:szCs w:val="24"/>
        </w:rPr>
        <w:softHyphen/>
        <w:t>њава лице запослено на посло</w:t>
      </w:r>
      <w:r w:rsidRPr="004A0F96">
        <w:rPr>
          <w:rFonts w:ascii="Times New Roman" w:hAnsi="Times New Roman" w:cs="Times New Roman"/>
          <w:spacing w:val="-2"/>
          <w:sz w:val="24"/>
          <w:szCs w:val="24"/>
        </w:rPr>
        <w:softHyphen/>
        <w:t>ви</w:t>
      </w:r>
      <w:r w:rsidRPr="004A0F96">
        <w:rPr>
          <w:rFonts w:ascii="Times New Roman" w:hAnsi="Times New Roman" w:cs="Times New Roman"/>
          <w:spacing w:val="-2"/>
          <w:sz w:val="24"/>
          <w:szCs w:val="24"/>
        </w:rPr>
        <w:softHyphen/>
        <w:t>ма јавних набав</w:t>
      </w:r>
      <w:r w:rsidRPr="004A0F96">
        <w:rPr>
          <w:rFonts w:ascii="Times New Roman" w:hAnsi="Times New Roman" w:cs="Times New Roman"/>
          <w:spacing w:val="-2"/>
          <w:sz w:val="24"/>
          <w:szCs w:val="24"/>
        </w:rPr>
        <w:softHyphen/>
        <w:t>ки.</w:t>
      </w:r>
      <w:proofErr w:type="gramEnd"/>
    </w:p>
    <w:p w:rsidR="00FF0D2B" w:rsidRPr="006F6471" w:rsidRDefault="000823E6" w:rsidP="00F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F0D2B" w:rsidRPr="004A0F96">
        <w:rPr>
          <w:rFonts w:ascii="Times New Roman" w:hAnsi="Times New Roman" w:cs="Times New Roman"/>
          <w:sz w:val="24"/>
          <w:szCs w:val="24"/>
        </w:rPr>
        <w:t>Служба надлежна за послове финансија води ра</w:t>
      </w:r>
      <w:r w:rsidR="00FF0D2B" w:rsidRPr="004A0F96">
        <w:rPr>
          <w:rFonts w:ascii="Times New Roman" w:hAnsi="Times New Roman" w:cs="Times New Roman"/>
          <w:sz w:val="24"/>
          <w:szCs w:val="24"/>
        </w:rPr>
        <w:softHyphen/>
        <w:t>чуна да обавезе које ће се преузети уговором о јавној на</w:t>
      </w:r>
      <w:r w:rsidR="00FF0D2B" w:rsidRPr="004A0F96">
        <w:rPr>
          <w:rFonts w:ascii="Times New Roman" w:hAnsi="Times New Roman" w:cs="Times New Roman"/>
          <w:sz w:val="24"/>
          <w:szCs w:val="24"/>
        </w:rPr>
        <w:softHyphen/>
        <w:t>бавци буду уго</w:t>
      </w:r>
      <w:r w:rsidR="00FF0D2B" w:rsidRPr="004A0F96">
        <w:rPr>
          <w:rFonts w:ascii="Times New Roman" w:hAnsi="Times New Roman" w:cs="Times New Roman"/>
          <w:sz w:val="24"/>
          <w:szCs w:val="24"/>
        </w:rPr>
        <w:softHyphen/>
        <w:t>ворене у складу са прописима којима се уређује буџетски систем, односно располагање финан</w:t>
      </w:r>
      <w:r w:rsidR="00FF0D2B" w:rsidRPr="004A0F96">
        <w:rPr>
          <w:rFonts w:ascii="Times New Roman" w:hAnsi="Times New Roman" w:cs="Times New Roman"/>
          <w:sz w:val="24"/>
          <w:szCs w:val="24"/>
        </w:rPr>
        <w:softHyphen/>
        <w:t>сијским средствима.</w:t>
      </w:r>
      <w:proofErr w:type="gramEnd"/>
    </w:p>
    <w:p w:rsidR="00FF0D2B" w:rsidRPr="001A048F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048F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1B7E4B" w:rsidRPr="001A048F">
        <w:rPr>
          <w:rFonts w:ascii="Times New Roman" w:hAnsi="Times New Roman" w:cs="Times New Roman"/>
          <w:bCs/>
          <w:sz w:val="24"/>
          <w:szCs w:val="24"/>
        </w:rPr>
        <w:t>49</w:t>
      </w:r>
      <w:r w:rsidRPr="001A04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A048F" w:rsidRPr="00FD5690" w:rsidRDefault="00124B0D" w:rsidP="001A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A048F" w:rsidRPr="00FD5690">
        <w:rPr>
          <w:rFonts w:ascii="Times New Roman" w:hAnsi="Times New Roman" w:cs="Times New Roman"/>
          <w:sz w:val="24"/>
          <w:szCs w:val="24"/>
        </w:rPr>
        <w:t>Лице запослено на пословима јавних набавки у временском року који је у интерном плану набавки означен за спровођење набавке</w:t>
      </w:r>
      <w:r w:rsidR="001A048F" w:rsidRPr="00FD56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048F" w:rsidRPr="00FD5690">
        <w:rPr>
          <w:rFonts w:ascii="Times New Roman" w:hAnsi="Times New Roman" w:cs="Times New Roman"/>
          <w:sz w:val="24"/>
          <w:szCs w:val="24"/>
        </w:rPr>
        <w:t xml:space="preserve">подноси писани 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t>предлог одлуке о покретању поступка јавне на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softHyphen/>
        <w:t>бав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softHyphen/>
        <w:t>ке</w:t>
      </w:r>
      <w:r w:rsidR="001A048F" w:rsidRPr="00FD5690">
        <w:rPr>
          <w:rFonts w:ascii="Times New Roman" w:hAnsi="Times New Roman" w:cs="Times New Roman"/>
          <w:sz w:val="24"/>
          <w:szCs w:val="24"/>
        </w:rPr>
        <w:t xml:space="preserve"> </w:t>
      </w:r>
      <w:r w:rsidR="00E00911" w:rsidRPr="00FD5690">
        <w:rPr>
          <w:rFonts w:ascii="Times New Roman" w:hAnsi="Times New Roman" w:cs="Times New Roman"/>
          <w:sz w:val="24"/>
          <w:szCs w:val="24"/>
        </w:rPr>
        <w:t xml:space="preserve">на коју се закон не примењује </w:t>
      </w:r>
      <w:r w:rsidR="001A048F" w:rsidRPr="00FD5690">
        <w:rPr>
          <w:rFonts w:ascii="Times New Roman" w:hAnsi="Times New Roman" w:cs="Times New Roman"/>
          <w:sz w:val="24"/>
          <w:szCs w:val="24"/>
        </w:rPr>
        <w:t>директору</w:t>
      </w:r>
      <w:r w:rsidR="00E00911" w:rsidRPr="00FD5690">
        <w:rPr>
          <w:rFonts w:ascii="Times New Roman" w:hAnsi="Times New Roman" w:cs="Times New Roman"/>
          <w:sz w:val="24"/>
          <w:szCs w:val="24"/>
        </w:rPr>
        <w:t xml:space="preserve">, </w:t>
      </w:r>
      <w:r w:rsidR="001A048F" w:rsidRPr="00FD5690">
        <w:rPr>
          <w:rFonts w:ascii="Times New Roman" w:hAnsi="Times New Roman" w:cs="Times New Roman"/>
          <w:sz w:val="24"/>
          <w:szCs w:val="24"/>
        </w:rPr>
        <w:t>са изводом из интерног плана који се односи на предметну набавку.</w:t>
      </w:r>
      <w:proofErr w:type="gramEnd"/>
      <w:r w:rsidR="001A048F" w:rsidRPr="00FD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2B" w:rsidRPr="00FD5690" w:rsidRDefault="001A048F" w:rsidP="001A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90">
        <w:rPr>
          <w:rFonts w:ascii="Times New Roman" w:hAnsi="Times New Roman" w:cs="Times New Roman"/>
          <w:sz w:val="24"/>
          <w:szCs w:val="24"/>
        </w:rPr>
        <w:t xml:space="preserve">         Директор након при</w:t>
      </w:r>
      <w:r w:rsidRPr="00FD5690">
        <w:rPr>
          <w:rFonts w:ascii="Times New Roman" w:hAnsi="Times New Roman" w:cs="Times New Roman"/>
          <w:sz w:val="24"/>
          <w:szCs w:val="24"/>
        </w:rPr>
        <w:softHyphen/>
        <w:t xml:space="preserve">јема 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t xml:space="preserve">предлог </w:t>
      </w:r>
      <w:r w:rsidRPr="00FD5690">
        <w:rPr>
          <w:rFonts w:ascii="Times New Roman" w:hAnsi="Times New Roman" w:cs="Times New Roman"/>
          <w:sz w:val="24"/>
          <w:szCs w:val="24"/>
        </w:rPr>
        <w:t>у писаној форми</w:t>
      </w:r>
      <w:r w:rsidR="00E00911" w:rsidRPr="00FD56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0911" w:rsidRPr="00FD5690">
        <w:rPr>
          <w:rFonts w:ascii="Times New Roman" w:hAnsi="Times New Roman" w:cs="Times New Roman"/>
          <w:sz w:val="24"/>
          <w:szCs w:val="24"/>
        </w:rPr>
        <w:t xml:space="preserve">доноси </w:t>
      </w:r>
      <w:r w:rsidRPr="00FD5690">
        <w:rPr>
          <w:rFonts w:ascii="Times New Roman" w:hAnsi="Times New Roman" w:cs="Times New Roman"/>
          <w:sz w:val="24"/>
          <w:szCs w:val="24"/>
        </w:rPr>
        <w:t xml:space="preserve"> 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t>одлуку</w:t>
      </w:r>
      <w:proofErr w:type="gramEnd"/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t xml:space="preserve"> о покретању поступка јавне на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softHyphen/>
        <w:t>бав</w:t>
      </w:r>
      <w:r w:rsidR="00E00911" w:rsidRPr="00FD5690">
        <w:rPr>
          <w:rFonts w:ascii="Times New Roman" w:hAnsi="Times New Roman" w:cs="Times New Roman"/>
          <w:spacing w:val="-2"/>
          <w:sz w:val="24"/>
          <w:szCs w:val="24"/>
        </w:rPr>
        <w:softHyphen/>
        <w:t>ке</w:t>
      </w:r>
      <w:r w:rsidR="00E00911" w:rsidRPr="00FD5690">
        <w:rPr>
          <w:rFonts w:ascii="Times New Roman" w:hAnsi="Times New Roman" w:cs="Times New Roman"/>
          <w:sz w:val="24"/>
          <w:szCs w:val="24"/>
        </w:rPr>
        <w:t xml:space="preserve"> на коју се закон не примењује</w:t>
      </w:r>
      <w:r w:rsidRPr="00FD5690">
        <w:rPr>
          <w:rFonts w:ascii="Times New Roman" w:hAnsi="Times New Roman" w:cs="Times New Roman"/>
          <w:sz w:val="24"/>
          <w:szCs w:val="24"/>
        </w:rPr>
        <w:t>.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8F">
        <w:rPr>
          <w:rFonts w:ascii="Times New Roman" w:hAnsi="Times New Roman" w:cs="Times New Roman"/>
          <w:b/>
          <w:sz w:val="24"/>
          <w:szCs w:val="24"/>
        </w:rPr>
        <w:t>1.2. Покретање повремене заједничке</w:t>
      </w:r>
      <w:r w:rsidRPr="006F6471">
        <w:rPr>
          <w:rFonts w:ascii="Times New Roman" w:hAnsi="Times New Roman" w:cs="Times New Roman"/>
          <w:b/>
          <w:sz w:val="24"/>
          <w:szCs w:val="24"/>
        </w:rPr>
        <w:t xml:space="preserve"> набавке</w:t>
      </w:r>
    </w:p>
    <w:p w:rsidR="00FF0D2B" w:rsidRPr="006F6471" w:rsidRDefault="00FF0D2B" w:rsidP="00FF0D2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sz w:val="24"/>
          <w:szCs w:val="24"/>
        </w:rPr>
        <w:t>0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D2B" w:rsidRPr="006F6471" w:rsidRDefault="00A92BC0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>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чун спроведе поступак јавне набавке или предузме одре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ђене радње у том поступку, у ком случају су дужни да посебним споразумом утврде своја права и обавезе.</w:t>
      </w:r>
      <w:proofErr w:type="gramEnd"/>
    </w:p>
    <w:p w:rsidR="00FF0D2B" w:rsidRPr="006F6471" w:rsidRDefault="00FF0D2B" w:rsidP="00FF0D2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1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F0D2B" w:rsidRPr="006F6471" w:rsidRDefault="00FF0D2B" w:rsidP="00FF0D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Поступак јавне набавке спроводи комисија за јавну набавку која се именује доношењем одлуке о покретању пос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тупка јавне набавке.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Ако процењена вредност јавне набавке не прелази износ од 3.000.000 динара, наручилац није дужан да име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нује комисију за јавну набавку, у ком случају поступак јавне набавке спроводи лице које наручилац именује.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Комисија мора да има непаран број чланова, а нај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мање три члана.</w:t>
      </w:r>
      <w:proofErr w:type="gramEnd"/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демске студије – мастер, специјалистичке академске сту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дије, специјалистичке струковне студије), односно висо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ко образовање које је законом изједначено са ака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дем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ским називом мастер на основним студијама у трајању од нај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мање четири године или службеник за јавне набавке са високим образовањем на студијама другог степена (дип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лом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ске академске студије – мастер, специјалистичке ака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дем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ске студије, специјалистичке струковне студије), од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носно високо образовање које је законом изједначено са ака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демским називом мастер на основним студијама у тра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јању од најмање четири године или лице које је стекло сер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тификат за службеника за јавне набавке до дана сту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пања на снагу овог закона.</w:t>
      </w:r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 члана комисије именује се лице које има одго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варајућа стручна знања из области која је предмет јавне набавке, када је то потребно.</w:t>
      </w:r>
      <w:proofErr w:type="gramEnd"/>
    </w:p>
    <w:p w:rsidR="00FF0D2B" w:rsidRPr="006F6471" w:rsidRDefault="00FF0D2B" w:rsidP="00FF0D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Чланови комисије за јавну набавку, односно лице из става 2.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 могу да буду лица која нису запо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слена код наручиоца, ако наручилац нема запослена лица која имају одговарајућа стручна знања.</w:t>
      </w:r>
    </w:p>
    <w:p w:rsidR="00FF0D2B" w:rsidRPr="006F6471" w:rsidRDefault="00FF0D2B" w:rsidP="00FF0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Комисија за јавну набавку, односно лице из става 2.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члана, предузима све радње у поступку и стара се о законитости спровођења поступка.</w:t>
      </w:r>
    </w:p>
    <w:p w:rsidR="006F6471" w:rsidRDefault="00124B0D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t>Након отварања понуда или пријава, чланови коми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сије потписују изјаву о постојању или непостојању суко</w:t>
      </w:r>
      <w:r w:rsidR="00FF0D2B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ба интереса.</w:t>
      </w:r>
      <w:proofErr w:type="gramEnd"/>
    </w:p>
    <w:p w:rsid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0AE" w:rsidRPr="004860AE" w:rsidRDefault="004860AE" w:rsidP="00FF0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B7C" w:rsidRPr="006F6471" w:rsidRDefault="00783B7C" w:rsidP="00783B7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Оглашавање у поступку јавне набавке </w:t>
      </w:r>
    </w:p>
    <w:p w:rsidR="00783B7C" w:rsidRPr="006F6471" w:rsidRDefault="00783B7C" w:rsidP="00783B7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2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83B7C" w:rsidRPr="006F6471" w:rsidRDefault="00783B7C" w:rsidP="00783B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У поступку јавне набавке оглашавање се врши на начин прописан Законом у циљу обезбеђивања спро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вођења начела тран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спа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тности поступка.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3B7C" w:rsidRPr="006F6471" w:rsidRDefault="00783B7C" w:rsidP="00783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Огласи се објављују преко Портала јавних набавки на стандардним обрасцима чија садржина је одређена Правилником о утврђивању садржине стандардних обра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ца за објављивање огласа о јавној набавци преко Пор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тала јавних набавки.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 Јавни позив, претходно инфор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тивно обавештење, периодично индикативно обавеш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ње, обавештење о успостављању система квалификациje у поступцима јавних набавки чија је процењена вредност јед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нака или већа од 5.000.000 динара објављују се и на Пор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талу службених гласила Републике Србије и база про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писа, у форми за објављивање којa ће бити доступна на Порталу јавних набавки.</w:t>
      </w:r>
    </w:p>
    <w:p w:rsidR="00783B7C" w:rsidRPr="0088718A" w:rsidRDefault="00783B7C" w:rsidP="0096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8A">
        <w:rPr>
          <w:rFonts w:ascii="Times New Roman" w:hAnsi="Times New Roman" w:cs="Times New Roman"/>
          <w:sz w:val="24"/>
          <w:szCs w:val="24"/>
        </w:rPr>
        <w:t>Наручилац може да објави профил на својој ин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тернет страници.</w:t>
      </w:r>
      <w:proofErr w:type="gramEnd"/>
      <w:r w:rsidR="00765865" w:rsidRPr="00887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18A">
        <w:rPr>
          <w:rFonts w:ascii="Times New Roman" w:hAnsi="Times New Roman" w:cs="Times New Roman"/>
          <w:sz w:val="24"/>
          <w:szCs w:val="24"/>
        </w:rPr>
        <w:t>На профилу наручиоца објављују се општи подаци о наручиоцу, план јавних набавки, претходно инфор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ма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тивно обавештење или периодично индикативно оба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веш</w:t>
      </w:r>
      <w:r w:rsidRPr="0088718A">
        <w:rPr>
          <w:rFonts w:ascii="Times New Roman" w:hAnsi="Times New Roman" w:cs="Times New Roman"/>
          <w:sz w:val="24"/>
          <w:szCs w:val="24"/>
        </w:rPr>
        <w:softHyphen/>
        <w:t>тење, информације о поступцима јавне набавке, као и други подаци у вези са јавном набавком.</w:t>
      </w:r>
      <w:proofErr w:type="gramEnd"/>
    </w:p>
    <w:p w:rsidR="00783B7C" w:rsidRPr="006F6471" w:rsidRDefault="00783B7C" w:rsidP="00783B7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3.1. Врсте огласа</w:t>
      </w:r>
    </w:p>
    <w:p w:rsidR="00783B7C" w:rsidRPr="006F6471" w:rsidRDefault="00783B7C" w:rsidP="00783B7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3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83B7C" w:rsidRPr="006F6471" w:rsidRDefault="00783B7C" w:rsidP="00783B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У поступку јавне набавке објављују се следећа документа: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јавни позив;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претходно информативно обавештење;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периодично индикативно обавештење;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827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обавештење о успостављању система квалификациje;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о спровођењу преговарачког посту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пка без објављивања јавног позива;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о додели уговора, обустави поступка или поништењу поступка;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на профилу наручиоца;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о измени уговора;</w:t>
      </w:r>
    </w:p>
    <w:p w:rsidR="00783B7C" w:rsidRPr="006F6471" w:rsidRDefault="00783B7C" w:rsidP="00783B7C">
      <w:pPr>
        <w:numPr>
          <w:ilvl w:val="0"/>
          <w:numId w:val="16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обавештење за друштвене и друге посебне услуге;</w:t>
      </w:r>
    </w:p>
    <w:p w:rsidR="00783B7C" w:rsidRPr="006F6471" w:rsidRDefault="00783B7C" w:rsidP="00783B7C">
      <w:pPr>
        <w:numPr>
          <w:ilvl w:val="0"/>
          <w:numId w:val="16"/>
        </w:numPr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о конкурсу за дизајн;</w:t>
      </w:r>
    </w:p>
    <w:p w:rsidR="00783B7C" w:rsidRPr="006F6471" w:rsidRDefault="00783B7C" w:rsidP="00783B7C">
      <w:pPr>
        <w:numPr>
          <w:ilvl w:val="0"/>
          <w:numId w:val="16"/>
        </w:numPr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о резултатима конкурса за дизајн;</w:t>
      </w:r>
    </w:p>
    <w:p w:rsidR="00783B7C" w:rsidRPr="006F6471" w:rsidRDefault="00783B7C" w:rsidP="00783B7C">
      <w:pPr>
        <w:numPr>
          <w:ilvl w:val="0"/>
          <w:numId w:val="16"/>
        </w:numPr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исправка – обавештење о изменама или додат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ним информацијама;</w:t>
      </w:r>
    </w:p>
    <w:p w:rsidR="00783B7C" w:rsidRPr="006F6471" w:rsidRDefault="00783B7C" w:rsidP="00783B7C">
      <w:pPr>
        <w:numPr>
          <w:ilvl w:val="0"/>
          <w:numId w:val="16"/>
        </w:numPr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 за добровољну претходну тран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спарен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тност;</w:t>
      </w:r>
    </w:p>
    <w:p w:rsidR="00783B7C" w:rsidRPr="006F6471" w:rsidRDefault="00783B7C" w:rsidP="00783B7C">
      <w:pPr>
        <w:numPr>
          <w:ilvl w:val="0"/>
          <w:numId w:val="16"/>
        </w:numPr>
        <w:spacing w:after="0" w:line="240" w:lineRule="auto"/>
        <w:ind w:left="840" w:hanging="3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о поднетом захтеву за заштиту права.</w:t>
      </w:r>
    </w:p>
    <w:p w:rsidR="00783B7C" w:rsidRPr="006F6471" w:rsidRDefault="00783B7C" w:rsidP="00783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Оглас из става 1.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2) овог члана користи само јавни наручилац, док огласе из става 1.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. 3)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4) овог члана користи само секторски наручилац.</w:t>
      </w:r>
    </w:p>
    <w:p w:rsidR="00783B7C" w:rsidRPr="006F6471" w:rsidRDefault="00783B7C" w:rsidP="00783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 огласима о јавним наба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вкама код описа предмета набавке користе се ознаке из Општег речника набавке.</w:t>
      </w:r>
      <w:proofErr w:type="gramEnd"/>
    </w:p>
    <w:p w:rsidR="00783B7C" w:rsidRPr="006F6471" w:rsidRDefault="00783B7C" w:rsidP="00783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Садржина огласа о јавној набавци наведена је у Прилогу 4.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закона.</w:t>
      </w:r>
    </w:p>
    <w:p w:rsidR="007615D1" w:rsidRPr="006F6471" w:rsidRDefault="007615D1" w:rsidP="007615D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4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615D1" w:rsidRPr="006F6471" w:rsidRDefault="007615D1" w:rsidP="007615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За спровођење радњи у вези са оглашавањем у поступку јавне набавке задужено је лице запослено на пословима јавних набавки.</w:t>
      </w:r>
      <w:proofErr w:type="gramEnd"/>
    </w:p>
    <w:p w:rsidR="007615D1" w:rsidRPr="006F6471" w:rsidRDefault="00124B0D" w:rsidP="00761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7615D1" w:rsidRPr="006F6471">
        <w:rPr>
          <w:rFonts w:ascii="Times New Roman" w:hAnsi="Times New Roman" w:cs="Times New Roman"/>
          <w:bCs/>
          <w:sz w:val="24"/>
          <w:szCs w:val="24"/>
        </w:rPr>
        <w:t>Пре самог оглашавања на Порталу јавних на</w:t>
      </w:r>
      <w:r w:rsidR="007615D1" w:rsidRPr="006F6471">
        <w:rPr>
          <w:rFonts w:ascii="Times New Roman" w:hAnsi="Times New Roman" w:cs="Times New Roman"/>
          <w:bCs/>
          <w:sz w:val="24"/>
          <w:szCs w:val="24"/>
        </w:rPr>
        <w:softHyphen/>
        <w:t>бавки и интернет страници лице за контролу извр</w:t>
      </w:r>
      <w:r w:rsidR="007615D1" w:rsidRPr="006F6471">
        <w:rPr>
          <w:rFonts w:ascii="Times New Roman" w:hAnsi="Times New Roman" w:cs="Times New Roman"/>
          <w:bCs/>
          <w:sz w:val="24"/>
          <w:szCs w:val="24"/>
        </w:rPr>
        <w:softHyphen/>
        <w:t>шиће проверу тачности података за огла</w:t>
      </w:r>
      <w:r w:rsidR="007615D1" w:rsidRPr="006F6471">
        <w:rPr>
          <w:rFonts w:ascii="Times New Roman" w:hAnsi="Times New Roman" w:cs="Times New Roman"/>
          <w:bCs/>
          <w:sz w:val="24"/>
          <w:szCs w:val="24"/>
        </w:rPr>
        <w:softHyphen/>
        <w:t>шавање.</w:t>
      </w:r>
      <w:proofErr w:type="gramEnd"/>
    </w:p>
    <w:p w:rsidR="007615D1" w:rsidRPr="006F6471" w:rsidRDefault="007615D1" w:rsidP="007615D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6F64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Претходно информативно обавештење и периодично индикативно обавештење</w:t>
      </w:r>
    </w:p>
    <w:p w:rsidR="007615D1" w:rsidRPr="006F6471" w:rsidRDefault="007615D1" w:rsidP="007615D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5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615D1" w:rsidRPr="006F6471" w:rsidRDefault="007615D1" w:rsidP="0076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Јавни наручилац може да најави своју намеру о набавци добара, услуга или радова објављивањем прет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ходног информативног обавештења које садржи инфор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ције из Прилога 4.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Део А II.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Закона на Порталу јавних набавки и на профилу наручиоца.</w:t>
      </w:r>
      <w:proofErr w:type="gramEnd"/>
    </w:p>
    <w:p w:rsidR="007615D1" w:rsidRPr="006F6471" w:rsidRDefault="00124B0D" w:rsidP="00761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proofErr w:type="gramStart"/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t>Секторски наручилац може да најави своју намеру о набавци добара, услуга или радова објављивањем периодичног индикативног обавештења које садржи ин</w:t>
      </w:r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фор</w:t>
      </w:r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мације из Прилога 4.</w:t>
      </w:r>
      <w:proofErr w:type="gramEnd"/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t>Део Б II.</w:t>
      </w:r>
      <w:proofErr w:type="gramEnd"/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7615D1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1) Закона на Порталу јавних набавки и на профилу наручиоца.</w:t>
      </w:r>
    </w:p>
    <w:p w:rsidR="0044356F" w:rsidRPr="006F6471" w:rsidRDefault="0044356F" w:rsidP="0044356F">
      <w:pPr>
        <w:shd w:val="clear" w:color="auto" w:fill="FFFFFF"/>
        <w:tabs>
          <w:tab w:val="left" w:pos="1144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3.3. Јавни позив за подношење понуда/пријава</w:t>
      </w:r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6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4356F" w:rsidRPr="006F6471" w:rsidRDefault="0044356F" w:rsidP="004435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Јавни позив за подношење понуда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,односно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пријава објављује се у случајевима када је то прописано Законом.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У позиву за подношење понуда/пријава обаве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зно се одређује рок за подношење понуда у завис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ности од врсте поступка јавне набавке.</w:t>
      </w:r>
      <w:proofErr w:type="gramEnd"/>
    </w:p>
    <w:p w:rsidR="0044356F" w:rsidRPr="006F6471" w:rsidRDefault="00124B0D" w:rsidP="0044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44356F" w:rsidRPr="006F6471">
        <w:rPr>
          <w:rFonts w:ascii="Times New Roman" w:hAnsi="Times New Roman" w:cs="Times New Roman"/>
          <w:bCs/>
          <w:sz w:val="24"/>
          <w:szCs w:val="24"/>
        </w:rPr>
        <w:t>Рoк зa пoднoшeњe пoнудa/пријава рaчунa сe oд дaнa слања на објављивање пoзивa зa пoднoшeњe пoну</w:t>
      </w:r>
      <w:r w:rsidR="0044356F" w:rsidRPr="006F6471">
        <w:rPr>
          <w:rFonts w:ascii="Times New Roman" w:hAnsi="Times New Roman" w:cs="Times New Roman"/>
          <w:bCs/>
          <w:sz w:val="24"/>
          <w:szCs w:val="24"/>
        </w:rPr>
        <w:softHyphen/>
        <w:t>дa/при</w:t>
      </w:r>
      <w:r w:rsidR="0044356F" w:rsidRPr="006F6471">
        <w:rPr>
          <w:rFonts w:ascii="Times New Roman" w:hAnsi="Times New Roman" w:cs="Times New Roman"/>
          <w:bCs/>
          <w:sz w:val="24"/>
          <w:szCs w:val="24"/>
        </w:rPr>
        <w:softHyphen/>
        <w:t>јава нa Пoртaлу jaвних нaбaвки.</w:t>
      </w:r>
      <w:proofErr w:type="gramEnd"/>
      <w:r w:rsidR="0044356F"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4356F" w:rsidRPr="006F6471">
        <w:rPr>
          <w:rFonts w:ascii="Times New Roman" w:hAnsi="Times New Roman" w:cs="Times New Roman"/>
          <w:bCs/>
          <w:sz w:val="24"/>
          <w:szCs w:val="24"/>
        </w:rPr>
        <w:t>Oдрeђивaњeм рoкa смa</w:t>
      </w:r>
      <w:r w:rsidR="0044356F" w:rsidRPr="006F6471">
        <w:rPr>
          <w:rFonts w:ascii="Times New Roman" w:hAnsi="Times New Roman" w:cs="Times New Roman"/>
          <w:bCs/>
          <w:sz w:val="24"/>
          <w:szCs w:val="24"/>
        </w:rPr>
        <w:softHyphen/>
        <w:t>трa сe oдрeђивaњe дaтумa и сaтa дo кojeг сe пoнудe мoгу пoднoсити.</w:t>
      </w:r>
      <w:proofErr w:type="gramEnd"/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4. Конкурсна документација</w:t>
      </w:r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7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Конкурсна документација се припрема у складу са Законом.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 све податке на основу којих ће понуђачи моћи да припреме прих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ват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љиву понуду.</w:t>
      </w:r>
      <w:proofErr w:type="gramEnd"/>
    </w:p>
    <w:p w:rsidR="0044356F" w:rsidRPr="006F6471" w:rsidRDefault="0044356F" w:rsidP="0044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Конкурсну документацију припрема комисија, од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сно лице запослено на пословима јавних 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бавки када поступак спроводи то лице.</w:t>
      </w:r>
      <w:proofErr w:type="gramEnd"/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4.1. Садржина конкурсне документације</w:t>
      </w:r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5</w:t>
      </w:r>
      <w:r w:rsidR="001B7E4B">
        <w:rPr>
          <w:rFonts w:ascii="Times New Roman" w:hAnsi="Times New Roman" w:cs="Times New Roman"/>
          <w:bCs/>
          <w:sz w:val="24"/>
          <w:szCs w:val="24"/>
        </w:rPr>
        <w:t>8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4356F" w:rsidRPr="006F6471" w:rsidRDefault="002A21DF" w:rsidP="0044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44356F" w:rsidRPr="006F6471">
        <w:rPr>
          <w:rFonts w:ascii="Times New Roman" w:hAnsi="Times New Roman" w:cs="Times New Roman"/>
          <w:bCs/>
          <w:sz w:val="24"/>
          <w:szCs w:val="24"/>
        </w:rPr>
        <w:t>Подаци садржани у конкурсној документацији мо</w:t>
      </w:r>
      <w:r w:rsidR="0044356F" w:rsidRPr="006F6471">
        <w:rPr>
          <w:rFonts w:ascii="Times New Roman" w:hAnsi="Times New Roman" w:cs="Times New Roman"/>
          <w:bCs/>
          <w:sz w:val="24"/>
          <w:szCs w:val="24"/>
        </w:rPr>
        <w:softHyphen/>
        <w:t>рају бити исто</w:t>
      </w:r>
      <w:r w:rsidR="0044356F" w:rsidRPr="006F6471">
        <w:rPr>
          <w:rFonts w:ascii="Times New Roman" w:hAnsi="Times New Roman" w:cs="Times New Roman"/>
          <w:bCs/>
          <w:sz w:val="24"/>
          <w:szCs w:val="24"/>
        </w:rPr>
        <w:softHyphen/>
        <w:t>ветни са подацима који су наведени у пози</w:t>
      </w:r>
      <w:r w:rsidR="0044356F" w:rsidRPr="006F6471">
        <w:rPr>
          <w:rFonts w:ascii="Times New Roman" w:hAnsi="Times New Roman" w:cs="Times New Roman"/>
          <w:bCs/>
          <w:sz w:val="24"/>
          <w:szCs w:val="24"/>
        </w:rPr>
        <w:softHyphen/>
        <w:t>ву за подношење понуда.</w:t>
      </w:r>
      <w:proofErr w:type="gramEnd"/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bCs/>
          <w:sz w:val="24"/>
          <w:szCs w:val="24"/>
        </w:rPr>
        <w:t>59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Конкурсна документација у складу са врстом пос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тупка и природом предмета јавне набавке садржи све еле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менте у складу са прописима о јавним 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бавкама.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Комисија за јавну набавки приликом израде кон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курсне докумен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тације придржава се основних начела јав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них набавки, а посебно начела обезбе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ђивања кон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ције и једнакости понуђача.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Услови за учешће у пос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тупку, техничке специфи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кације и еле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менти кри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јума за доделу уговора морају бити у логичкој вези са пред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метом набавке и не смеју да ограничавају конкуренцију.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 услове за учешће у поступку јавне набавке прописане Законом.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t>Модел уговора сачињава Комисија уз стручну помоћ правне службе.</w:t>
      </w:r>
      <w:proofErr w:type="gramEnd"/>
    </w:p>
    <w:p w:rsidR="0044356F" w:rsidRPr="006F6471" w:rsidRDefault="00124B0D" w:rsidP="0044356F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</w:t>
      </w:r>
      <w:proofErr w:type="gramStart"/>
      <w:r w:rsidR="0044356F" w:rsidRPr="006F6471">
        <w:rPr>
          <w:rFonts w:ascii="Times New Roman" w:hAnsi="Times New Roman" w:cs="Times New Roman"/>
          <w:bCs/>
          <w:spacing w:val="-4"/>
          <w:sz w:val="24"/>
          <w:szCs w:val="24"/>
        </w:rPr>
        <w:t>Служба/лице за контролу прати рад комисије током израде кон</w:t>
      </w:r>
      <w:r w:rsidR="0044356F"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курсне документације, у циљу испи</w:t>
      </w:r>
      <w:r w:rsidR="0044356F"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тивања оправданости критеријума за доделу уговора.</w:t>
      </w:r>
      <w:proofErr w:type="gramEnd"/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4.2. Израда техничке спецификације</w:t>
      </w:r>
    </w:p>
    <w:p w:rsidR="0044356F" w:rsidRPr="006F6471" w:rsidRDefault="0044356F" w:rsidP="0044356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sz w:val="24"/>
          <w:szCs w:val="24"/>
        </w:rPr>
        <w:t>0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Техничка спецификација и пројектна докумен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ција представљају техничке захтеве у којима су опи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сане ка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рактеристике добара, услуга и радова.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Техничке спецификације морају бити одређене у складу са одредбама Закона и других прописа који ре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гу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лишу област која је предмет набавке.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Приликом одређивања техничких специ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фи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ција во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ди се рачу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на да се обезбеди да добра, услуге и радови од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говарају објективним 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требама.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lastRenderedPageBreak/>
        <w:t>Техничке спецификације у случају набавке до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бара и услуга одређују карактеристике добара и услу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га као што су димензије, описи, ниво квалитета, си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гурност, ниво утицаја на животну средину, 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трошњу енергије, оцену усаглашености и слично.</w:t>
      </w:r>
      <w:proofErr w:type="gramEnd"/>
    </w:p>
    <w:p w:rsidR="0044356F" w:rsidRPr="006F6471" w:rsidRDefault="0044356F" w:rsidP="004435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У случају набавке радова, техничке специфи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кације поред карактеристика, садрже и прописе о пројектима, об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чуну трошкова, проби, инспекцији и условима преу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зимања, методу градње и друге еле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менте релевантне за пред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метну набавку.</w:t>
      </w:r>
      <w:proofErr w:type="gramEnd"/>
    </w:p>
    <w:p w:rsidR="0044356F" w:rsidRPr="006F6471" w:rsidRDefault="0044356F" w:rsidP="0044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 xml:space="preserve">         Лице задужено за састављање техничке специ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фи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кације и докумен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 xml:space="preserve">тације дужно је да одмах након њеног састављања, исту достави </w:t>
      </w:r>
      <w:r w:rsidRPr="006F6471">
        <w:rPr>
          <w:rFonts w:ascii="Times New Roman" w:hAnsi="Times New Roman" w:cs="Times New Roman"/>
          <w:sz w:val="24"/>
          <w:szCs w:val="24"/>
        </w:rPr>
        <w:t xml:space="preserve">служби /лицу за контролу, </w:t>
      </w:r>
      <w:r w:rsidRPr="006F6471">
        <w:rPr>
          <w:rFonts w:ascii="Times New Roman" w:hAnsi="Times New Roman" w:cs="Times New Roman"/>
          <w:bCs/>
          <w:sz w:val="24"/>
          <w:szCs w:val="24"/>
        </w:rPr>
        <w:t>који су у обавези да у року од два дана, од дана достављања доку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ментације, доставе писмено обавештење о исправ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ности и оправданости техничке спецификације.</w:t>
      </w:r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Коришћење ознака</w:t>
      </w:r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sz w:val="24"/>
          <w:szCs w:val="24"/>
        </w:rPr>
        <w:t>1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Ако наручилац намерава да набави добра, услуге или радове са специфичним еколошким, друштвеним или другим карактеристикама, може у техничким специфи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јама, критеријумима за доделу уговора или условима за извршење уговора, захтевати одређене ознаке као до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каз да добра, услуге или радови одговарају траженим ка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ристикама под условом да су испуњени сви следећи услови:</w:t>
      </w:r>
    </w:p>
    <w:p w:rsidR="00080C0A" w:rsidRPr="006F6471" w:rsidRDefault="00080C0A" w:rsidP="00080C0A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да се захтев за ознаку искључиво односи на кри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ријуме који су у вези са предметом јавне 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бавке и да је одговарајући за дефинисање карак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ристика пред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мета јавне набавке; </w:t>
      </w:r>
    </w:p>
    <w:p w:rsidR="00080C0A" w:rsidRPr="006F6471" w:rsidRDefault="00080C0A" w:rsidP="00080C0A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>да је захтев за ознаку одређен на основу обје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к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ти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в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но проверљивих и недискриминаторских кри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тери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ју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ма; </w:t>
      </w:r>
    </w:p>
    <w:p w:rsidR="00080C0A" w:rsidRPr="006F6471" w:rsidRDefault="00080C0A" w:rsidP="00080C0A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да су ознаке одређене у отвореном и тран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спа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тном поступку уз учешће свих инте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рес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них гру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па, 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пут државних органа, кори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сни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ка 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слу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га, социјалних па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тнера, потро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шача, прои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зво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ђа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ча, дистрибутера, невла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диних организа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ја и сл;</w:t>
      </w:r>
    </w:p>
    <w:p w:rsidR="00080C0A" w:rsidRPr="006F6471" w:rsidRDefault="00080C0A" w:rsidP="00080C0A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 xml:space="preserve">да су ознаке доступне свим заинтересованим лицима; </w:t>
      </w:r>
    </w:p>
    <w:p w:rsidR="00080C0A" w:rsidRPr="006F6471" w:rsidRDefault="00080C0A" w:rsidP="00080C0A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су захтеви за ознаком одређени од стране тре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ћег лица над којим заинтересовано лице, одно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сно 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нуђач који се пријавио за добијање ознаке не може вр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шити одлучујући утицај. </w:t>
      </w:r>
    </w:p>
    <w:p w:rsidR="00080C0A" w:rsidRPr="006F6471" w:rsidRDefault="00080C0A" w:rsidP="00080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Ако наручилац захтева тачно одређену ознаку, ду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жан је да прихвати све ознаке које потврђују да добра, ус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луге или радови испуњавају захтеве одговарајуће ознаке.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0A" w:rsidRPr="006F6471" w:rsidRDefault="00124B0D" w:rsidP="000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0C0A" w:rsidRPr="006F6471">
        <w:rPr>
          <w:rFonts w:ascii="Times New Roman" w:hAnsi="Times New Roman" w:cs="Times New Roman"/>
          <w:sz w:val="24"/>
          <w:szCs w:val="24"/>
        </w:rPr>
        <w:t>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го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варајућу ознаку, наручилац је дужан да прихвати дру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ги одговарајући начин доказивања који може обухва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тит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и и техничку документацију произвођача под условом да заинтересовано лице докаже да добра, услуге или радови које он нуди испуњавају захтеве одређене ознаке или одређене захтеве које је наручилац предвидео.</w:t>
      </w:r>
    </w:p>
    <w:p w:rsidR="00080C0A" w:rsidRPr="006F6471" w:rsidRDefault="00080C0A" w:rsidP="00080C0A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4.3. Објављивање конкурсне документације</w:t>
      </w:r>
    </w:p>
    <w:p w:rsidR="00080C0A" w:rsidRPr="003E262E" w:rsidRDefault="00080C0A" w:rsidP="00080C0A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262E">
        <w:rPr>
          <w:rFonts w:ascii="Times New Roman" w:hAnsi="Times New Roman" w:cs="Times New Roman"/>
          <w:bCs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sz w:val="24"/>
          <w:szCs w:val="24"/>
        </w:rPr>
        <w:t>2</w:t>
      </w:r>
      <w:r w:rsidRPr="003E262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0C0A" w:rsidRPr="003E262E" w:rsidRDefault="00080C0A" w:rsidP="00080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262E">
        <w:rPr>
          <w:rFonts w:ascii="Times New Roman" w:hAnsi="Times New Roman" w:cs="Times New Roman"/>
          <w:bCs/>
          <w:sz w:val="24"/>
          <w:szCs w:val="24"/>
        </w:rPr>
        <w:t>Комисија односно лице запослено на пословима јав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них набавки одмах након израде, а пре објав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љивања позива и конкурсне докумен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тације кон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тро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лише саобра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зно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ст података из конкурсне доку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ментације са подацима из позива за подношење по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нуде и проверава да ли кон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кур</w:t>
      </w:r>
      <w:r w:rsidRPr="003E262E">
        <w:rPr>
          <w:rFonts w:ascii="Times New Roman" w:hAnsi="Times New Roman" w:cs="Times New Roman"/>
          <w:bCs/>
          <w:sz w:val="24"/>
          <w:szCs w:val="24"/>
        </w:rPr>
        <w:softHyphen/>
        <w:t>сна документација садржи све елементе прописане Законом и</w:t>
      </w:r>
      <w:r w:rsidRPr="003E262E">
        <w:rPr>
          <w:rFonts w:ascii="Times New Roman" w:hAnsi="Times New Roman" w:cs="Times New Roman"/>
          <w:sz w:val="24"/>
          <w:szCs w:val="24"/>
        </w:rPr>
        <w:t xml:space="preserve"> Правилником о садржини конкурсне докумен</w:t>
      </w:r>
      <w:r w:rsidRPr="003E262E">
        <w:rPr>
          <w:rFonts w:ascii="Times New Roman" w:hAnsi="Times New Roman" w:cs="Times New Roman"/>
          <w:sz w:val="24"/>
          <w:szCs w:val="24"/>
        </w:rPr>
        <w:softHyphen/>
        <w:t>тације у поступцима јавних набавки.</w:t>
      </w:r>
      <w:proofErr w:type="gramEnd"/>
    </w:p>
    <w:p w:rsidR="00550E23" w:rsidRDefault="00124B0D" w:rsidP="00080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62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080C0A" w:rsidRPr="003E262E">
        <w:rPr>
          <w:rFonts w:ascii="Times New Roman" w:hAnsi="Times New Roman" w:cs="Times New Roman"/>
          <w:bCs/>
          <w:sz w:val="24"/>
          <w:szCs w:val="24"/>
        </w:rPr>
        <w:t>Лице запослено на пословима јавних набавки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t xml:space="preserve"> исто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времено са слањем на објављивање јавног позива за подно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шење понуда шаље на објављивање и конкурсну докумен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тацију на Пор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талу јавних набавки а може и на интернет страници у складу са Законом.</w:t>
      </w:r>
      <w:proofErr w:type="gramEnd"/>
    </w:p>
    <w:p w:rsidR="001A048F" w:rsidRDefault="001A048F" w:rsidP="00080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48F" w:rsidRDefault="001A048F" w:rsidP="00080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48F" w:rsidRPr="001A048F" w:rsidRDefault="001A048F" w:rsidP="00080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 Измена или допуна конкурсне документације</w:t>
      </w:r>
    </w:p>
    <w:p w:rsidR="00080C0A" w:rsidRPr="006F6471" w:rsidRDefault="00080C0A" w:rsidP="00080C0A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sz w:val="24"/>
          <w:szCs w:val="24"/>
        </w:rPr>
        <w:t>3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Измене или допуне конкурсне документације врши Комисија у случају исправки података или када је то нео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п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ходно за успешно спровођење поступка јавне набавке.</w:t>
      </w:r>
      <w:proofErr w:type="gramEnd"/>
    </w:p>
    <w:p w:rsidR="00080C0A" w:rsidRPr="006F6471" w:rsidRDefault="00080C0A" w:rsidP="00080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Уколико се у року предвиђеном за подношење 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нуда измени или допуни конкурсна документација, Коми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сија контролише да ли измењена конкурсна до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ција садржи све елементе предвиђене Зако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ном. Контрола се мора извршити у што краћем року.</w:t>
      </w:r>
      <w:proofErr w:type="gramEnd"/>
    </w:p>
    <w:p w:rsidR="00080C0A" w:rsidRPr="006F6471" w:rsidRDefault="00124B0D" w:rsidP="00080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080C0A" w:rsidRPr="006F6471">
        <w:rPr>
          <w:rFonts w:ascii="Times New Roman" w:hAnsi="Times New Roman" w:cs="Times New Roman"/>
          <w:bCs/>
          <w:sz w:val="24"/>
          <w:szCs w:val="24"/>
        </w:rPr>
        <w:t>Измењена конкурсна документација се одмах након извршене контроле објављује на Порталу јавних набавки.</w:t>
      </w:r>
      <w:proofErr w:type="gramEnd"/>
    </w:p>
    <w:p w:rsidR="00080C0A" w:rsidRPr="006F6471" w:rsidRDefault="00080C0A" w:rsidP="00080C0A">
      <w:pPr>
        <w:shd w:val="clear" w:color="auto" w:fill="FFFFFF"/>
        <w:spacing w:before="120" w:after="0" w:line="240" w:lineRule="auto"/>
        <w:ind w:firstLine="28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sz w:val="24"/>
          <w:szCs w:val="24"/>
        </w:rPr>
        <w:t>4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0C0A" w:rsidRPr="006F6471" w:rsidRDefault="00124B0D" w:rsidP="00080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080C0A" w:rsidRPr="006F6471">
        <w:rPr>
          <w:rFonts w:ascii="Times New Roman" w:hAnsi="Times New Roman" w:cs="Times New Roman"/>
          <w:bCs/>
          <w:sz w:val="24"/>
          <w:szCs w:val="24"/>
        </w:rPr>
        <w:t>Након истека рока предвиђеног за подношење по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ну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да не може се мењати нити допуњавати конкур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сна доку</w:t>
      </w:r>
      <w:r w:rsidR="00080C0A" w:rsidRPr="006F6471">
        <w:rPr>
          <w:rFonts w:ascii="Times New Roman" w:hAnsi="Times New Roman" w:cs="Times New Roman"/>
          <w:bCs/>
          <w:sz w:val="24"/>
          <w:szCs w:val="24"/>
        </w:rPr>
        <w:softHyphen/>
        <w:t>ментација.</w:t>
      </w:r>
      <w:proofErr w:type="gramEnd"/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 xml:space="preserve">4.5. Додатне информације и појашњења </w:t>
      </w:r>
      <w:r w:rsidRPr="006F6471">
        <w:rPr>
          <w:rFonts w:ascii="Times New Roman" w:hAnsi="Times New Roman" w:cs="Times New Roman"/>
          <w:b/>
          <w:bCs/>
          <w:sz w:val="24"/>
          <w:szCs w:val="24"/>
        </w:rPr>
        <w:br/>
        <w:t>конкурсне документације</w:t>
      </w:r>
    </w:p>
    <w:p w:rsidR="00080C0A" w:rsidRPr="006F6471" w:rsidRDefault="00080C0A" w:rsidP="00080C0A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sz w:val="24"/>
          <w:szCs w:val="24"/>
        </w:rPr>
        <w:t>5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Ако је захтев за појашњење конкурсне докумен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ције поднет благовремено наручилац додатне инфор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ције и појашњења објављује на Порталу јавних набавки, одно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сно ставља на располагање на исти начин као и осно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вну документацију без навођења података о подносиоцу зах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тева, а најкасније:</w:t>
      </w:r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шестог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дана пре истека рока одређеног за подно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шење понуда или пријава за јавну набавку чија је про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њена вредност једнака или већа од износа европских прагова;</w:t>
      </w:r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дана пре истека рока одређеног за под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шење понуда или пријава за јавну набавку чија је про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:rsidR="00080C0A" w:rsidRPr="006F6471" w:rsidRDefault="00B131DF" w:rsidP="0008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>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1.</w:t>
      </w:r>
      <w:proofErr w:type="gramEnd"/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члана.</w:t>
      </w:r>
    </w:p>
    <w:p w:rsidR="00080C0A" w:rsidRPr="006F6471" w:rsidRDefault="00080C0A" w:rsidP="00080C0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5. Пријем понуда</w:t>
      </w:r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sz w:val="24"/>
          <w:szCs w:val="24"/>
        </w:rPr>
        <w:t>6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Приликом пријема електронске понуде понуђач до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бија потврду пријема понуде са назнаком датума и вре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мена пријема.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Уколико се делови понуде не могу поднети елек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трон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ским путем 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чилац је дужан да приликом пријема, на коверти, односно ку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тији у којој се налазе, обележи време пријема.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Ако су делови понуде достављени непосредно, наручилац пре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даје понуђачу потврду пријема.</w:t>
      </w:r>
      <w:proofErr w:type="gramEnd"/>
    </w:p>
    <w:p w:rsidR="00080C0A" w:rsidRPr="006F6471" w:rsidRDefault="00B131DF" w:rsidP="0008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>Забрањено је давање информација о примљеним пону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дама до отварања понуда, а наручилац је у обавези да понуде чува на начин да не дођу у посед неов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лаш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ћених лица.</w:t>
      </w:r>
      <w:proofErr w:type="gramEnd"/>
    </w:p>
    <w:p w:rsidR="00080C0A" w:rsidRPr="006F6471" w:rsidRDefault="00080C0A" w:rsidP="00080C0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F647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6. Захтев за заштиту права поднет пре истека рока </w:t>
      </w:r>
      <w:r w:rsidRPr="006F6471">
        <w:rPr>
          <w:rFonts w:ascii="Times New Roman" w:hAnsi="Times New Roman" w:cs="Times New Roman"/>
          <w:b/>
          <w:color w:val="0D0D0D"/>
          <w:sz w:val="24"/>
          <w:szCs w:val="24"/>
        </w:rPr>
        <w:br/>
        <w:t>за подношење понуда</w:t>
      </w:r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color w:val="0D0D0D"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bCs/>
          <w:color w:val="0D0D0D"/>
          <w:sz w:val="24"/>
          <w:szCs w:val="24"/>
        </w:rPr>
        <w:t>7</w:t>
      </w:r>
      <w:r w:rsidRPr="006F6471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Захтев за заштиту права подноси се електронским путем преко Портала јавних набавки истовремено 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чиоцу и Републичкој комисији, односно у писаном обли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ку, непосредном предајом или препорученом пош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том 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чиоцу, у ком случају је подносилац захтева дужан да копију захтева достави Републичкој комисији.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Захтев за заштиту права може се поднети у току целог поступка јавне набавке, против сваке радње нару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чиоца, осим ако Законом није другачије одређено.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lastRenderedPageBreak/>
        <w:t>Захтев за заштиту права којим се оспорава врста поступка, садржина позива за подношење понуда или кон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курсне докумен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ције сматраће се благовременим ако је 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t>примљен од стране наручиоца најкасније три дана пре истека рока за подношење понуда, односно пријава, без обзира на начин достављања.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C0A" w:rsidRPr="006F6471" w:rsidRDefault="00B131DF" w:rsidP="0008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преговарачког поступка без објављивања јавног позива, захтев за заштиту права којим се оспо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равају радње наручиоца у вези са одређивањем врсте пос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тупка, садржином обавештења о спровођењу прего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ког поступка, позива за подношење понуда и кон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кур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сном документацијом сматраће се благовременим ако је при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мљен од стране наручиоца најкасније десет дана од дана објављивања обавештења о спровођењу преговарачког пос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тупка, односно пријема конкурсне документације, измена и допуна конкурсне документације.</w:t>
      </w:r>
    </w:p>
    <w:p w:rsidR="00080C0A" w:rsidRPr="006F6471" w:rsidRDefault="00080C0A" w:rsidP="00080C0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6</w:t>
      </w:r>
      <w:r w:rsidR="001B7E4B">
        <w:rPr>
          <w:rFonts w:ascii="Times New Roman" w:hAnsi="Times New Roman" w:cs="Times New Roman"/>
          <w:sz w:val="24"/>
          <w:szCs w:val="24"/>
        </w:rPr>
        <w:t>8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О захтеву за заштиту права одлучује комисија за јавну набавку.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Ако поднети захтев за заштиту права не садржи све прописане обавезне елементе, наручилац ће такав захтев од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бацити </w:t>
      </w:r>
      <w:r w:rsidR="007C6E4C">
        <w:rPr>
          <w:rFonts w:ascii="Times New Roman" w:hAnsi="Times New Roman" w:cs="Times New Roman"/>
          <w:sz w:val="24"/>
          <w:szCs w:val="24"/>
        </w:rPr>
        <w:t>решење</w:t>
      </w:r>
      <w:r w:rsidRPr="006F6471">
        <w:rPr>
          <w:rFonts w:ascii="Times New Roman" w:hAnsi="Times New Roman" w:cs="Times New Roman"/>
          <w:sz w:val="24"/>
          <w:szCs w:val="24"/>
        </w:rPr>
        <w:t>м, кој</w:t>
      </w:r>
      <w:r w:rsidR="007C6E4C">
        <w:rPr>
          <w:rFonts w:ascii="Times New Roman" w:hAnsi="Times New Roman" w:cs="Times New Roman"/>
          <w:sz w:val="24"/>
          <w:szCs w:val="24"/>
        </w:rPr>
        <w:t>е</w:t>
      </w:r>
      <w:r w:rsidRPr="006F6471">
        <w:rPr>
          <w:rFonts w:ascii="Times New Roman" w:hAnsi="Times New Roman" w:cs="Times New Roman"/>
          <w:sz w:val="24"/>
          <w:szCs w:val="24"/>
        </w:rPr>
        <w:t xml:space="preserve"> се доставља подносиоцу зах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тева и Републичкој комисији у року од три дана од дана доношења.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7C6E4C">
        <w:rPr>
          <w:rFonts w:ascii="Times New Roman" w:hAnsi="Times New Roman" w:cs="Times New Roman"/>
          <w:sz w:val="24"/>
          <w:szCs w:val="24"/>
        </w:rPr>
        <w:t>решењ</w:t>
      </w:r>
      <w:r w:rsidRPr="006F6471">
        <w:rPr>
          <w:rFonts w:ascii="Times New Roman" w:hAnsi="Times New Roman" w:cs="Times New Roman"/>
          <w:sz w:val="24"/>
          <w:szCs w:val="24"/>
        </w:rPr>
        <w:t>а наручиоца у овом случају подно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силац за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хте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ва може у року од три дана од дана пријема </w:t>
      </w:r>
      <w:r w:rsidR="007C6E4C">
        <w:rPr>
          <w:rFonts w:ascii="Times New Roman" w:hAnsi="Times New Roman" w:cs="Times New Roman"/>
          <w:sz w:val="24"/>
          <w:szCs w:val="24"/>
        </w:rPr>
        <w:t>решењ</w:t>
      </w:r>
      <w:r w:rsidRPr="006F6471">
        <w:rPr>
          <w:rFonts w:ascii="Times New Roman" w:hAnsi="Times New Roman" w:cs="Times New Roman"/>
          <w:sz w:val="24"/>
          <w:szCs w:val="24"/>
        </w:rPr>
        <w:t>а поднети жалбу Републичкој комисији, док ко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пију жалбе истовремено доставља нару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чиоцу.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Након наведеног, наручилац проверава да ли је захтев поднет у 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ку и да ли је изјављен од стране лица које има активну леги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ју.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pacing w:val="-4"/>
          <w:sz w:val="24"/>
          <w:szCs w:val="24"/>
        </w:rPr>
        <w:t>Ако је захтев за заштиту права неблаговремен или га је поднело лице које нема активну легитимацију, нару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ч</w:t>
      </w:r>
      <w:r w:rsidR="007C6E4C">
        <w:rPr>
          <w:rFonts w:ascii="Times New Roman" w:hAnsi="Times New Roman" w:cs="Times New Roman"/>
          <w:spacing w:val="-4"/>
          <w:sz w:val="24"/>
          <w:szCs w:val="24"/>
        </w:rPr>
        <w:t>илац ће такав за</w:t>
      </w:r>
      <w:r w:rsidR="007C6E4C">
        <w:rPr>
          <w:rFonts w:ascii="Times New Roman" w:hAnsi="Times New Roman" w:cs="Times New Roman"/>
          <w:spacing w:val="-4"/>
          <w:sz w:val="24"/>
          <w:szCs w:val="24"/>
        </w:rPr>
        <w:softHyphen/>
        <w:t>хтев одбацити решење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>м.</w:t>
      </w:r>
      <w:proofErr w:type="gramEnd"/>
      <w:r w:rsidRPr="006F64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7C6E4C">
        <w:rPr>
          <w:rFonts w:ascii="Times New Roman" w:hAnsi="Times New Roman" w:cs="Times New Roman"/>
          <w:spacing w:val="-4"/>
          <w:sz w:val="24"/>
          <w:szCs w:val="24"/>
        </w:rPr>
        <w:t>Решење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 xml:space="preserve"> на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ру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чилац доставља подно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сиоцу захтева и Републичкој ко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ми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сији у ро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ку од три дана од дана доношења и против </w:t>
      </w:r>
      <w:r w:rsidR="007C6E4C">
        <w:rPr>
          <w:rFonts w:ascii="Times New Roman" w:hAnsi="Times New Roman" w:cs="Times New Roman"/>
          <w:spacing w:val="-4"/>
          <w:sz w:val="24"/>
          <w:szCs w:val="24"/>
        </w:rPr>
        <w:t>решењ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>а под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но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силац захтева може, у року од три дана од да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на пријема тог </w:t>
      </w:r>
      <w:r w:rsidR="007C6E4C">
        <w:rPr>
          <w:rFonts w:ascii="Times New Roman" w:hAnsi="Times New Roman" w:cs="Times New Roman"/>
          <w:spacing w:val="-4"/>
          <w:sz w:val="24"/>
          <w:szCs w:val="24"/>
        </w:rPr>
        <w:t>решењ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>а поднети жалбу Републичкој ко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мисији док копију жалбе истовремено доставља нару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чиоцу.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Након пријема жалбе наручилац ће у року од три да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на доставити Републичкој комисији потребну докумен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та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цију из 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ступка јавне набавке ради одлучивања о жалби.</w:t>
      </w:r>
      <w:proofErr w:type="gramEnd"/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Уколико се у поступку претходног испитивања зах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тева за заштиту права утврди да је захтев за заштиту права уредан (благовремен, изјављен од стране активно легитимисаног лица и да садр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жи све обавезне податке), нару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чилац ће у року од 5 дана од дана пријема уредног захтева: </w:t>
      </w:r>
    </w:p>
    <w:p w:rsidR="00080C0A" w:rsidRPr="006F6471" w:rsidRDefault="00080C0A" w:rsidP="00080C0A">
      <w:pPr>
        <w:numPr>
          <w:ilvl w:val="0"/>
          <w:numId w:val="20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решењем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усвојити захтев за заштиту права. У овом случају решење наручилац доставља подносиоцу захтева, понуђачима и Репу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бличкој комисији у року од три дана од дана доношења. Уколико овим решењем 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ру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z w:val="24"/>
          <w:szCs w:val="24"/>
        </w:rPr>
        <w:softHyphen/>
        <w:t>чилац није усвојио све наводе захтева за заштиту пра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ва, подносилац захтева може писаним изјашњењем наста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ти поступак пред Републичком комисијом у року од три дана од дана пријема решења о чему истовремено оба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ештава наручиоца. У овом случају наручилац је ду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жан да у року од три дана од дана пријема писаног изја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 xml:space="preserve">шњења подносиоца захтева комплетну документацију из поступка јавне набавке достави Републичкој комисији. </w:t>
      </w:r>
    </w:p>
    <w:p w:rsidR="00080C0A" w:rsidRPr="006F6471" w:rsidRDefault="00080C0A" w:rsidP="00080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или</w:t>
      </w:r>
      <w:proofErr w:type="gramEnd"/>
    </w:p>
    <w:p w:rsidR="00080C0A" w:rsidRPr="006F6471" w:rsidRDefault="00080C0A" w:rsidP="00080C0A">
      <w:pPr>
        <w:numPr>
          <w:ilvl w:val="0"/>
          <w:numId w:val="20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доставити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Републичкој комисији одговор у ко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јем ће се изјаснити на све наводе захтева за заштиту права и комплетну документацију из поступка јавне на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бавке, ради одлучивања о захтеву за заштиту права. У овом случају наручилац је дужан да писмено, у року од три дана од дана достављања захтева Републичкој ко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ми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сији, обавести подносиоца захтева.</w:t>
      </w:r>
    </w:p>
    <w:p w:rsidR="00080C0A" w:rsidRPr="006F6471" w:rsidRDefault="00B131DF" w:rsidP="000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877142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80C0A" w:rsidRPr="006F6471">
        <w:rPr>
          <w:rFonts w:ascii="Times New Roman" w:hAnsi="Times New Roman" w:cs="Times New Roman"/>
          <w:sz w:val="24"/>
          <w:szCs w:val="24"/>
        </w:rPr>
        <w:t>Уколико подносилац захтева писмено обавести и наручиоца о повлачењу захтева за заштиту права, нару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чи</w:t>
      </w:r>
      <w:r w:rsidR="00080C0A" w:rsidRPr="006F6471">
        <w:rPr>
          <w:rFonts w:ascii="Times New Roman" w:hAnsi="Times New Roman" w:cs="Times New Roman"/>
          <w:sz w:val="24"/>
          <w:szCs w:val="24"/>
        </w:rPr>
        <w:softHyphen/>
        <w:t>лац ће решењем обуставити поступак заштите права и доставити га Републикој комисији и подносицу захтева у о року од три дана од доношења.</w:t>
      </w:r>
      <w:bookmarkEnd w:id="0"/>
      <w:proofErr w:type="gramEnd"/>
    </w:p>
    <w:p w:rsidR="00080C0A" w:rsidRPr="006F6471" w:rsidRDefault="00080C0A" w:rsidP="00080C0A">
      <w:pPr>
        <w:keepNext/>
        <w:shd w:val="clear" w:color="auto" w:fill="FFFFFF"/>
        <w:tabs>
          <w:tab w:val="left" w:pos="39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7. Отварање понуда</w:t>
      </w:r>
    </w:p>
    <w:p w:rsidR="00080C0A" w:rsidRPr="006F6471" w:rsidRDefault="00080C0A" w:rsidP="00080C0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bCs/>
          <w:sz w:val="24"/>
          <w:szCs w:val="24"/>
        </w:rPr>
        <w:t>69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0C0A" w:rsidRPr="006F6471" w:rsidRDefault="00080C0A" w:rsidP="00080C0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Понуде се отварају одмах након истека рока за подношење понуда, односно истог дана.</w:t>
      </w:r>
      <w:proofErr w:type="gramEnd"/>
    </w:p>
    <w:p w:rsidR="00080C0A" w:rsidRPr="006F6471" w:rsidRDefault="00080C0A" w:rsidP="00080C0A">
      <w:pPr>
        <w:spacing w:after="0" w:line="24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Отварање понуда је јавно.</w:t>
      </w:r>
      <w:proofErr w:type="gramEnd"/>
    </w:p>
    <w:p w:rsidR="00080C0A" w:rsidRPr="006F6471" w:rsidRDefault="00080C0A" w:rsidP="00080C0A">
      <w:pPr>
        <w:spacing w:after="0" w:line="24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Наручилац ће </w:t>
      </w:r>
      <w:proofErr w:type="gramStart"/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искључити</w:t>
      </w:r>
      <w:r w:rsidR="00B131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јавност</w:t>
      </w:r>
      <w:proofErr w:type="gramEnd"/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 поступку отва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рања понуда ако је то потребно ради заштите података ко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ји представљају пословну тајну у смислу закона којим се уређује заштита пословне тајне или представљају тајне по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датке у смислу закона којим се уређује тајност пода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така.</w:t>
      </w:r>
    </w:p>
    <w:p w:rsidR="00080C0A" w:rsidRPr="006F6471" w:rsidRDefault="00080C0A" w:rsidP="00080C0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из става 3.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 наручилац доноси одлуку којом одређује разлоге за искључење јавности и да ли се искључење јавности односи и на представнике понуђача.</w:t>
      </w:r>
    </w:p>
    <w:p w:rsidR="00080C0A" w:rsidRPr="006F6471" w:rsidRDefault="00080C0A" w:rsidP="00080C0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 поступку отварања понуда води се посебан записник.</w:t>
      </w:r>
      <w:proofErr w:type="gramEnd"/>
    </w:p>
    <w:p w:rsidR="00080C0A" w:rsidRPr="006F6471" w:rsidRDefault="00B131DF" w:rsidP="0008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t>Начин отварања понуда, садржину записника о от</w:t>
      </w:r>
      <w:r w:rsidR="00080C0A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варању понуда и друга питања од значаја за поступак отварања понуда прописује Канцеларија за јавне набавке.</w:t>
      </w:r>
      <w:proofErr w:type="gramEnd"/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8. Стручна оцена примљених понуда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7</w:t>
      </w:r>
      <w:r w:rsidR="001B7E4B">
        <w:rPr>
          <w:rFonts w:ascii="Times New Roman" w:hAnsi="Times New Roman" w:cs="Times New Roman"/>
          <w:bCs/>
          <w:sz w:val="24"/>
          <w:szCs w:val="24"/>
        </w:rPr>
        <w:t>0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pacing w:val="-2"/>
          <w:sz w:val="24"/>
          <w:szCs w:val="24"/>
        </w:rPr>
        <w:t>Комисија врши стручну оцену понуда након окон</w:t>
      </w:r>
      <w:r w:rsidRPr="006F6471">
        <w:rPr>
          <w:rFonts w:ascii="Times New Roman" w:hAnsi="Times New Roman" w:cs="Times New Roman"/>
          <w:bCs/>
          <w:spacing w:val="-2"/>
          <w:sz w:val="24"/>
          <w:szCs w:val="24"/>
        </w:rPr>
        <w:softHyphen/>
        <w:t>чања поступка отварања у року предвиђеном Законом.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Комисија врши стручну оцену свих понуда које су примљене и отворене на отварању понуда.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 xml:space="preserve">Приликом стручне оцене сваке појединачне понуде Комисија утврђује: </w:t>
      </w:r>
    </w:p>
    <w:p w:rsidR="00B74AE3" w:rsidRPr="006F6471" w:rsidRDefault="00B74AE3" w:rsidP="00B74A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да ли постоје битни недостаци понуде;</w:t>
      </w:r>
    </w:p>
    <w:p w:rsidR="00B74AE3" w:rsidRPr="006F6471" w:rsidRDefault="00B74AE3" w:rsidP="00B74A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да ли је понуда одговарајућа, у смислу испу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ња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вања техничких спецификација које су тра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жене у конкурсној документацији;</w:t>
      </w:r>
    </w:p>
    <w:p w:rsidR="00B74AE3" w:rsidRPr="006F6471" w:rsidRDefault="00B74AE3" w:rsidP="00B74A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да ли постоје рачунске грешке у понуди и уко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лико постоје, позива понуђача ради да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вања саг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ласности за исправку грешке;</w:t>
      </w:r>
    </w:p>
    <w:p w:rsidR="00B74AE3" w:rsidRPr="00885E1E" w:rsidRDefault="00B74AE3" w:rsidP="00B74A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6471">
        <w:rPr>
          <w:rFonts w:ascii="Times New Roman" w:hAnsi="Times New Roman" w:cs="Times New Roman"/>
          <w:spacing w:val="-2"/>
          <w:sz w:val="24"/>
          <w:szCs w:val="24"/>
        </w:rPr>
        <w:t>да ли понуда садржи неуобичајено ниску цену;</w:t>
      </w:r>
    </w:p>
    <w:p w:rsidR="00B74AE3" w:rsidRPr="00885E1E" w:rsidRDefault="00885E1E" w:rsidP="00B74A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ли је понуда прихватљива, у смислу да 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 xml:space="preserve">да </w:t>
      </w:r>
      <w:r w:rsidRPr="006F6471">
        <w:rPr>
          <w:rFonts w:ascii="Times New Roman" w:hAnsi="Times New Roman" w:cs="Times New Roman"/>
          <w:sz w:val="24"/>
          <w:szCs w:val="24"/>
        </w:rPr>
        <w:t xml:space="preserve">не ограничава, нити условљава права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6F6471">
        <w:rPr>
          <w:rFonts w:ascii="Times New Roman" w:hAnsi="Times New Roman" w:cs="Times New Roman"/>
          <w:sz w:val="24"/>
          <w:szCs w:val="24"/>
        </w:rPr>
        <w:t xml:space="preserve"> или оба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везе понуђача и која не прелази износ про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цењене вредности јавне набавке.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7</w:t>
      </w:r>
      <w:r w:rsidR="001B7E4B">
        <w:rPr>
          <w:rFonts w:ascii="Times New Roman" w:hAnsi="Times New Roman" w:cs="Times New Roman"/>
          <w:bCs/>
          <w:sz w:val="24"/>
          <w:szCs w:val="24"/>
        </w:rPr>
        <w:t>1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Наручилац, након прегледа и стручне оцене, одби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ја понуду, односно пријаву као неприхватљиву, ако:</w:t>
      </w:r>
    </w:p>
    <w:p w:rsidR="00B74AE3" w:rsidRPr="006F6471" w:rsidRDefault="00B74AE3" w:rsidP="00B74AE3">
      <w:pPr>
        <w:numPr>
          <w:ilvl w:val="0"/>
          <w:numId w:val="22"/>
        </w:numPr>
        <w:tabs>
          <w:tab w:val="left" w:pos="896"/>
        </w:tabs>
        <w:spacing w:after="0" w:line="240" w:lineRule="auto"/>
        <w:ind w:left="0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утврди да постоје основи за искључење при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вредног субјекта;</w:t>
      </w:r>
    </w:p>
    <w:p w:rsidR="00B74AE3" w:rsidRPr="006F6471" w:rsidRDefault="00B74AE3" w:rsidP="00B74AE3">
      <w:pPr>
        <w:numPr>
          <w:ilvl w:val="0"/>
          <w:numId w:val="22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нису испуњени критеријуми за избор прив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ног субјекта;</w:t>
      </w:r>
    </w:p>
    <w:p w:rsidR="00B74AE3" w:rsidRPr="006F6471" w:rsidRDefault="00B74AE3" w:rsidP="00B74AE3">
      <w:pPr>
        <w:numPr>
          <w:ilvl w:val="0"/>
          <w:numId w:val="22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нису испуњeни захтеви и услови у вези са пред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метом набавке и техничким спецификацијама;</w:t>
      </w:r>
    </w:p>
    <w:p w:rsidR="00B74AE3" w:rsidRPr="006F6471" w:rsidRDefault="00B74AE3" w:rsidP="00B74AE3">
      <w:pPr>
        <w:numPr>
          <w:ilvl w:val="0"/>
          <w:numId w:val="22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није достављено средство обезбеђења за озбиљ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ност понуде у складу са документацијом о 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бавци;</w:t>
      </w:r>
    </w:p>
    <w:p w:rsidR="00B74AE3" w:rsidRPr="006F6471" w:rsidRDefault="00B74AE3" w:rsidP="00B74AE3">
      <w:pPr>
        <w:numPr>
          <w:ilvl w:val="0"/>
          <w:numId w:val="22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постоје ваљани докази о повреди конкуренције или корупцији;</w:t>
      </w:r>
    </w:p>
    <w:p w:rsidR="00B74AE3" w:rsidRPr="006F6471" w:rsidRDefault="00B74AE3" w:rsidP="00B74AE3">
      <w:pPr>
        <w:numPr>
          <w:ilvl w:val="0"/>
          <w:numId w:val="22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друге недостатке због којих није могуће ут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врдити стварну садржину понуде или није могуће упоредити је са другим понудама.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може да одбије као неприхватљиву по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нуду која прелази износ процењене вредности предмета јавне набавке или расположивих средстава.</w:t>
      </w:r>
      <w:proofErr w:type="gramEnd"/>
    </w:p>
    <w:p w:rsidR="00510138" w:rsidRPr="00510138" w:rsidRDefault="00885E1E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може да одбије као неприхватљиву понуду за коју утврди да је неуобичајено ниска.</w:t>
      </w:r>
      <w:proofErr w:type="gramEnd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Неуо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би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чајено ниска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понуда  је</w:t>
      </w:r>
      <w:proofErr w:type="gramEnd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понуда која садржи цену или тро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шак који значајно одступа у односу на тржишни и иза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зива сумњу у могућност извршења јавне набавке у складу са захтевима  предвиђеним у документацији о набавци.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9. Извештај о поступку јавне набавке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7</w:t>
      </w:r>
      <w:r w:rsidR="001B7E4B">
        <w:rPr>
          <w:rFonts w:ascii="Times New Roman" w:hAnsi="Times New Roman" w:cs="Times New Roman"/>
          <w:bCs/>
          <w:sz w:val="24"/>
          <w:szCs w:val="24"/>
        </w:rPr>
        <w:t>2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AE3" w:rsidRPr="00966F32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32">
        <w:rPr>
          <w:rFonts w:ascii="Times New Roman" w:hAnsi="Times New Roman" w:cs="Times New Roman"/>
          <w:sz w:val="24"/>
          <w:szCs w:val="24"/>
        </w:rPr>
        <w:t>Након спроведене стручне оцене понуда односно пријава комисија за јавну набавку саставља извештај о поступку јавне набавке.</w:t>
      </w:r>
      <w:proofErr w:type="gramEnd"/>
    </w:p>
    <w:p w:rsidR="00B74AE3" w:rsidRPr="00966F32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32">
        <w:rPr>
          <w:rFonts w:ascii="Times New Roman" w:hAnsi="Times New Roman" w:cs="Times New Roman"/>
          <w:sz w:val="24"/>
          <w:szCs w:val="24"/>
        </w:rPr>
        <w:t>Извештај из става 1.</w:t>
      </w:r>
      <w:proofErr w:type="gramEnd"/>
      <w:r w:rsidRPr="00966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F3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66F32">
        <w:rPr>
          <w:rFonts w:ascii="Times New Roman" w:hAnsi="Times New Roman" w:cs="Times New Roman"/>
          <w:sz w:val="24"/>
          <w:szCs w:val="24"/>
        </w:rPr>
        <w:t xml:space="preserve"> члана мора да садржи нарочито следеће податке:</w:t>
      </w:r>
    </w:p>
    <w:p w:rsidR="00B74AE3" w:rsidRPr="00966F32" w:rsidRDefault="00504540" w:rsidP="00504540">
      <w:pPr>
        <w:spacing w:after="0" w:line="24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јавне набавке, процењену вредност јавне набавке укупно и посебно за сваку партију;</w:t>
      </w:r>
    </w:p>
    <w:p w:rsidR="00B74AE3" w:rsidRPr="00966F32" w:rsidRDefault="00504540" w:rsidP="00504540">
      <w:pPr>
        <w:spacing w:after="0" w:line="24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вредност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уговора, оквирног споразума или сис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тема динамичне набавке;</w:t>
      </w:r>
    </w:p>
    <w:p w:rsidR="00B74AE3" w:rsidRPr="00966F32" w:rsidRDefault="00504540" w:rsidP="00504540">
      <w:pPr>
        <w:spacing w:after="0" w:line="24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основне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податке о понуђачима односно кан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ди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да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тима;</w:t>
      </w:r>
    </w:p>
    <w:p w:rsidR="00B74AE3" w:rsidRPr="00966F32" w:rsidRDefault="00504540" w:rsidP="00504540">
      <w:pPr>
        <w:spacing w:after="0" w:line="24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изабраног понуђача односно кандидата, раз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логе због којих је његова понуда изабрана односно пријава прихваћена, део уговора или оквирног споразума који ће извршавати подизвођач и називе подизвођача ако постоје;</w:t>
      </w:r>
    </w:p>
    <w:p w:rsidR="00B74AE3" w:rsidRPr="00966F32" w:rsidRDefault="0092008F" w:rsidP="0092008F">
      <w:pPr>
        <w:spacing w:after="0" w:line="24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резултате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оцене понуда и испуњености кри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те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ријума за квалитативни избор привредног субјекта и, ако је примењиво, критеријума или правила за смањење броја кандидата, понуда и решења и то:</w:t>
      </w:r>
    </w:p>
    <w:p w:rsidR="00B74AE3" w:rsidRPr="00966F32" w:rsidRDefault="00B74AE3" w:rsidP="00B74AE3">
      <w:pPr>
        <w:numPr>
          <w:ilvl w:val="1"/>
          <w:numId w:val="24"/>
        </w:numPr>
        <w:spacing w:after="0" w:line="240" w:lineRule="auto"/>
        <w:ind w:left="1036" w:hanging="252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>називе изабраних кандидата или понуђача и разлоге за њихов избор;</w:t>
      </w:r>
    </w:p>
    <w:p w:rsidR="00B74AE3" w:rsidRPr="00966F32" w:rsidRDefault="00B74AE3" w:rsidP="00B74AE3">
      <w:pPr>
        <w:numPr>
          <w:ilvl w:val="1"/>
          <w:numId w:val="24"/>
        </w:numPr>
        <w:spacing w:after="0" w:line="240" w:lineRule="auto"/>
        <w:ind w:left="1036" w:hanging="252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>називе одбијених/искључених кандидата или понуђача, разлоге за одбијање њихових пријава или понуда и понуђену цену тих понуда;</w:t>
      </w:r>
    </w:p>
    <w:p w:rsidR="00B74AE3" w:rsidRPr="00966F32" w:rsidRDefault="0092008F" w:rsidP="0092008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разлоге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за одбијање понуде за које се установи да су неуобичајено ниске;</w:t>
      </w:r>
    </w:p>
    <w:p w:rsidR="00B74AE3" w:rsidRPr="00966F32" w:rsidRDefault="0092008F" w:rsidP="0092008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рангирања понуда;</w:t>
      </w:r>
    </w:p>
    <w:p w:rsidR="00B74AE3" w:rsidRPr="00966F32" w:rsidRDefault="0092008F" w:rsidP="0092008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околности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које оправдавају примену прего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вара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чког поступка без објављивања јавног позива;</w:t>
      </w:r>
    </w:p>
    <w:p w:rsidR="00B74AE3" w:rsidRPr="00966F32" w:rsidRDefault="0092008F" w:rsidP="0092008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966F32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="00B74AE3" w:rsidRPr="00966F32">
        <w:rPr>
          <w:rFonts w:ascii="Times New Roman" w:hAnsi="Times New Roman" w:cs="Times New Roman"/>
          <w:sz w:val="24"/>
          <w:szCs w:val="24"/>
        </w:rPr>
        <w:t>околности</w:t>
      </w:r>
      <w:proofErr w:type="gramEnd"/>
      <w:r w:rsidR="00B74AE3" w:rsidRPr="00966F32">
        <w:rPr>
          <w:rFonts w:ascii="Times New Roman" w:hAnsi="Times New Roman" w:cs="Times New Roman"/>
          <w:sz w:val="24"/>
          <w:szCs w:val="24"/>
        </w:rPr>
        <w:t xml:space="preserve"> које оправдавају примену кон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ку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рен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т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ног поступка са преговарањем и конкурентног дијалога ко</w:t>
      </w:r>
      <w:r w:rsidR="00B74AE3" w:rsidRPr="00966F32">
        <w:rPr>
          <w:rFonts w:ascii="Times New Roman" w:hAnsi="Times New Roman" w:cs="Times New Roman"/>
          <w:sz w:val="24"/>
          <w:szCs w:val="24"/>
        </w:rPr>
        <w:softHyphen/>
        <w:t>је спроводи јавни наручилац;</w:t>
      </w:r>
    </w:p>
    <w:p w:rsidR="00B74AE3" w:rsidRPr="00966F32" w:rsidRDefault="00B74AE3" w:rsidP="0092008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2">
        <w:rPr>
          <w:rFonts w:ascii="Times New Roman" w:hAnsi="Times New Roman"/>
          <w:sz w:val="24"/>
          <w:szCs w:val="24"/>
        </w:rPr>
        <w:t>разлоге због којих је наручилац одлучио да обустави поступак јавне набавке;</w:t>
      </w:r>
    </w:p>
    <w:p w:rsidR="00B74AE3" w:rsidRPr="00966F32" w:rsidRDefault="00B74AE3" w:rsidP="0092008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2">
        <w:rPr>
          <w:rFonts w:ascii="Times New Roman" w:hAnsi="Times New Roman"/>
          <w:sz w:val="24"/>
          <w:szCs w:val="24"/>
        </w:rPr>
        <w:t>разлоге због којих нису коришћена електронска средства за подно</w:t>
      </w:r>
      <w:r w:rsidRPr="00966F32">
        <w:rPr>
          <w:rFonts w:ascii="Times New Roman" w:hAnsi="Times New Roman"/>
          <w:sz w:val="24"/>
          <w:szCs w:val="24"/>
        </w:rPr>
        <w:softHyphen/>
        <w:t>ше</w:t>
      </w:r>
      <w:r w:rsidRPr="00966F32">
        <w:rPr>
          <w:rFonts w:ascii="Times New Roman" w:hAnsi="Times New Roman"/>
          <w:sz w:val="24"/>
          <w:szCs w:val="24"/>
        </w:rPr>
        <w:softHyphen/>
        <w:t>ње понуда;</w:t>
      </w:r>
    </w:p>
    <w:p w:rsidR="00B74AE3" w:rsidRPr="00966F32" w:rsidRDefault="00B74AE3" w:rsidP="0092008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2">
        <w:rPr>
          <w:rFonts w:ascii="Times New Roman" w:hAnsi="Times New Roman"/>
          <w:sz w:val="24"/>
          <w:szCs w:val="24"/>
        </w:rPr>
        <w:t>сукоб интереса који је утврђен и мере које су поводом тога предузете, када је то примењиво;</w:t>
      </w:r>
    </w:p>
    <w:p w:rsidR="00B74AE3" w:rsidRPr="00966F32" w:rsidRDefault="00B74AE3" w:rsidP="0092008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2">
        <w:rPr>
          <w:rFonts w:ascii="Times New Roman" w:hAnsi="Times New Roman"/>
          <w:sz w:val="24"/>
          <w:szCs w:val="24"/>
        </w:rPr>
        <w:t>образложење разлога због којих предмет јавне набавке није подељен у партије.</w:t>
      </w:r>
    </w:p>
    <w:p w:rsidR="00B74AE3" w:rsidRPr="006F6471" w:rsidRDefault="00B74AE3" w:rsidP="00B74AE3">
      <w:pPr>
        <w:tabs>
          <w:tab w:val="left" w:pos="868"/>
        </w:tabs>
        <w:spacing w:after="0" w:line="240" w:lineRule="auto"/>
        <w:ind w:firstLine="6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Извештај о поступку јавне набавке није неопходан за уговоре који се закључују на основу оквирног спо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зума, ако је оквирни споразум закључен:</w:t>
      </w:r>
    </w:p>
    <w:p w:rsidR="00B74AE3" w:rsidRPr="006F6471" w:rsidRDefault="00B74AE3" w:rsidP="00B74AE3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једним понуђачем јер се уговор закључује у гра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цама услова предвиђених оквирним споразумом;</w:t>
      </w:r>
    </w:p>
    <w:p w:rsidR="00B74AE3" w:rsidRPr="006F6471" w:rsidRDefault="00B74AE3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08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условима за доделу уговора утврђеним у оквирном споразуму, без поновног отварања кон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курен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је међу понуђачима, ако су у оквирном споразуму одре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ђени сви услови за испоруку добара, пружање услуга или извођење радова и објективни услови за избор понуђача из оквирног споразума који ће извршавати уговор.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10. Одлука о додели уговора</w:t>
      </w:r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7</w:t>
      </w:r>
      <w:r w:rsidR="003C48B6">
        <w:rPr>
          <w:rFonts w:ascii="Times New Roman" w:hAnsi="Times New Roman" w:cs="Times New Roman"/>
          <w:bCs/>
          <w:sz w:val="24"/>
          <w:szCs w:val="24"/>
        </w:rPr>
        <w:t>3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48B6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доноси одлуку о додели уговора ако је у стручној оцени понуда утврђено да су се стекли услови за доделу уговора.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може да додели уговор понуђачу чија понуда садржи понуђену цену већу од процењене вред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ности јавне набавке.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Одлуку о додели уговора наручилац доноси у року од 30 дана од истека рока за подношење понуда, осим ако је наручилац у конкурсној документацији одредио дужи рок.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је дужан да одлуку о додели уговора објави на Порталу јавних набавки у року од три дана од дана доношења.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Ако би објављивање појединих података из одлуке о додели уговора било противно одредбама овог закона или на други начин било противно општем интересу, ако би нанело штету оправданим пословним интересима од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ђеног привредног субјеката или би могло да доведе до повреде конкуренције на тржишту, ти подаци из одлуке неће се објавити.</w:t>
      </w:r>
      <w:proofErr w:type="gramEnd"/>
    </w:p>
    <w:p w:rsidR="00B74AE3" w:rsidRDefault="00E71D5C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Одредбе овог члана сходно се примењују на доно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шење одлуке о закључењу оквирног споразума.</w:t>
      </w:r>
      <w:proofErr w:type="gramEnd"/>
    </w:p>
    <w:p w:rsidR="001A048F" w:rsidRPr="001A048F" w:rsidRDefault="001A048F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Одлука о обустави поступка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7</w:t>
      </w:r>
      <w:r w:rsidR="003C48B6">
        <w:rPr>
          <w:rFonts w:ascii="Times New Roman" w:hAnsi="Times New Roman" w:cs="Times New Roman"/>
          <w:bCs/>
          <w:sz w:val="24"/>
          <w:szCs w:val="24"/>
        </w:rPr>
        <w:t>4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E71D5C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t xml:space="preserve"> доноси одлуку о обустави пос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тупка након пријема мишљења службе/лица за кон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 xml:space="preserve">тролу о основаности обуставе поступка 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ако: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доказиви разлози, који нису могли да се пре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двиде у време покретања поступка и који онемо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гу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ћа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вају да се започети поступак оконча;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доказиви разлози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постану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познате околности због којих би, да су биле познате раније, дошло до битне промене у садржају документације о набавци;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достављена ниједна понуда односно ниједна пријава;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ниједан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не испуњава критеријуме за квалитативни избор привредног субјекта;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>је</w:t>
      </w:r>
      <w:proofErr w:type="gramEnd"/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 јавној набавци чија је процењена вредност ма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ња од износа европских прагова, у свим понудама по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ну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ђена цена једнака или већа од износа европских пра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го</w:t>
      </w:r>
      <w:r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7) није добио унапред одређен број кандидата или понуда за закључење оквирног споразума, осим у случају када наручилац намерава да закључи оквирни споразум са више понуђача може да закључи оквирни споразум и са мањим бројем понуђача, односно са једним понуђачем, ако не добије унапред одређени број понуда које испуњавају услове за доделу оквирног споразума;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прегледа и стручне оцене понуда утврди да су све понуде неприхватљиве.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обуставе поступка пре истека рока за под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ношење понуда, Портал јавних набавки трајно оне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гућава приступ понудама или пријавама, а 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чилац вра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ћа понуђачима неотворене понуде, пријаве и друге до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кументе који нису достављени путем Портала јавних набавки.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Одлука о обустави поступка јавне набавке мора да буде образложена, мора да садржи нарочито податке из изве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штаја о поступку јавне набавке, односно разлоге обус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тављања поступка и упутство о правном средству.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је дужан да одлуку о обустави поступка објави на Порталу јавних набавки у року од три дана од дана доношења.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 одлуци о обустави пос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тупка јавне набавке одлу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чује се о трошковима при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пре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мања понуде ако је посту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пак јавне набавке обустављен из разлога који су на страни наручиоца.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је дужан да понуђачу надокнади трош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  <w:proofErr w:type="gramEnd"/>
    </w:p>
    <w:p w:rsidR="00B74AE3" w:rsidRPr="006F6471" w:rsidRDefault="00E71D5C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Ако би објављивање појединих података из одлуке о обустави поступка било противно одредбама овог за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кона или на други начин било противно општем ин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су, ако би нанело штету оправданим пословним ин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ресима одређеног привредног субјеката или би могло да до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веде до повреде конкуренције на тржишту, ти подаци из одлуке неће се објавити.</w:t>
      </w:r>
      <w:proofErr w:type="gramEnd"/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12. Увид у документацију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7</w:t>
      </w:r>
      <w:r w:rsidR="003C48B6">
        <w:rPr>
          <w:rFonts w:ascii="Times New Roman" w:hAnsi="Times New Roman" w:cs="Times New Roman"/>
          <w:bCs/>
          <w:sz w:val="24"/>
          <w:szCs w:val="24"/>
        </w:rPr>
        <w:t>5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После доношења одлуке о додели уговора, односно одлуке о обустави поступка,</w:t>
      </w:r>
      <w:r w:rsidRPr="006F6471">
        <w:rPr>
          <w:rFonts w:ascii="Times New Roman" w:hAnsi="Times New Roman" w:cs="Times New Roman"/>
          <w:bCs/>
          <w:sz w:val="24"/>
          <w:szCs w:val="24"/>
        </w:rPr>
        <w:t xml:space="preserve"> понуђачу се на писани зах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тев омогућава увид у документацију, као и копирање исте о његовом трошку.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 xml:space="preserve">Лице запослено на пословима јавних набавки </w:t>
      </w:r>
      <w:r w:rsidRPr="006F6471">
        <w:rPr>
          <w:rFonts w:ascii="Times New Roman" w:hAnsi="Times New Roman" w:cs="Times New Roman"/>
          <w:bCs/>
          <w:sz w:val="24"/>
          <w:szCs w:val="24"/>
        </w:rPr>
        <w:t>у ро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ку од два дана, од пријема писаног захтева, 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нуђача омогућава увид и копи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рање документације уз обавезу да заштити податке које је понуђач озна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чио као поверљиве.</w:t>
      </w:r>
      <w:proofErr w:type="gramEnd"/>
    </w:p>
    <w:p w:rsidR="00B74AE3" w:rsidRDefault="0096797B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B74AE3" w:rsidRPr="006F6471">
        <w:rPr>
          <w:rFonts w:ascii="Times New Roman" w:hAnsi="Times New Roman" w:cs="Times New Roman"/>
          <w:bCs/>
          <w:sz w:val="24"/>
          <w:szCs w:val="24"/>
        </w:rPr>
        <w:t>Писани захтев се чува као доказ у посебном реги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стру који се води за конкретну јавну набавку или у посеб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ном фајлу уколико је захтев поднет елек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тронским путем.</w:t>
      </w:r>
      <w:proofErr w:type="gramEnd"/>
    </w:p>
    <w:p w:rsidR="006F6471" w:rsidRPr="006F6471" w:rsidRDefault="006F6471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lastRenderedPageBreak/>
        <w:t>13. Захтев за заштиту права примљен после доношења одлуке о додели уговора/обустави поступка</w:t>
      </w:r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7</w:t>
      </w:r>
      <w:r w:rsidR="003C48B6">
        <w:rPr>
          <w:rFonts w:ascii="Times New Roman" w:hAnsi="Times New Roman" w:cs="Times New Roman"/>
          <w:sz w:val="24"/>
          <w:szCs w:val="24"/>
        </w:rPr>
        <w:t>6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Захтев за заштиту права којим се оспорава зако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тост доделе уговора у поступцима у којима се изузима примена закона, сматраће се благовременим ако је поднет у року од десет дана од дана објављивања обавештења за доб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вољну претходну транспарентност уколико је наручилац наведено обавештење објавио.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Подносилац захтева који је пропустио да поднесе захтев за заштиту права у складу са ставом 1.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члана, нема право да поднесе захтев за заштиту права након објав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љивања обавештења о додели уговора, уколико 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чилац наведено обавештење објави.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Уколико је наручилац објавио само обавештење о додели уговора, за уговоре закључене у поступцима у ко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јима се изузима примена закона  захтев за заштиту пра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 којим се оспорава законитост закључења таквог уговора сматраће се благовременим ако је поднет најкасније у 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ку од 30 дана од дана објављивања обавештења о до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дели уговора.</w:t>
      </w:r>
    </w:p>
    <w:p w:rsidR="00B74AE3" w:rsidRPr="006F6471" w:rsidRDefault="00BE6644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Захтев за заштиту права којим се оспорава зако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нитост уговора који је закључен без претходно спро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деног поступка јавне набавке сматраће се благовременим ако је поднет у року од 60 дана од дана сазнања за такав уго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вор, а најкасније у року од шест месеци од дана зак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ључења уговора.</w:t>
      </w:r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7</w:t>
      </w:r>
      <w:r w:rsidR="003C48B6">
        <w:rPr>
          <w:rFonts w:ascii="Times New Roman" w:hAnsi="Times New Roman" w:cs="Times New Roman"/>
          <w:sz w:val="24"/>
          <w:szCs w:val="24"/>
        </w:rPr>
        <w:t>7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О захтеву за заштиту права одлучује комисија за јавну набавку.</w:t>
      </w:r>
      <w:proofErr w:type="gramEnd"/>
      <w:r w:rsidRPr="006F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Подношење захтева за заштиту права задржава нас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тавак поступка јавне набавке од стране наручиоца до окон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чања поступка заштите права, осим у случају пре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гов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арачког поступка  без објављивања јавног позива у ме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ри у којој је то неопходно, ако због изузетне хитности проу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зроковане догађајима које наручилац није могао да предвиди, није могуће поступити у роковима одређеним за отворени поступак или рестриктивни поступак или конкурентни поступак са преговарањем или прего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вара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чки поступак са објављивањем.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Околности којима наручилац оправдава изузетну хитност не смеју да буду проузроковане његовим поступањима.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Републичка комисија, на образложени предлог 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чиоца, може да дозволи наручиоцу да настави спро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ђење поступка јавне набавке пре окончања поступка заш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тите права уколико докаже или учини вероватним пос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јање разлога који се односе на могућност настанка штете која је несразмерно већа од вредности предмета јав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не 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бавке, заштиту јавног интереса, могуће угро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вање жи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та, здравља људи, животне средине или друге озбиљне опасности.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Републичка комисија одлучује о наведеном пред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гу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чиоца  у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року од пет дана од дана при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јема пред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га и комплетне документације која је потребна за доно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шење одлуке.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Наведени предлог може се поднети до доношења одлу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ке Републичке комисије о поднетом захтеву за заш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титу права.</w:t>
      </w:r>
      <w:proofErr w:type="gramEnd"/>
    </w:p>
    <w:p w:rsidR="001B047B" w:rsidRPr="004860AE" w:rsidRDefault="00B74AE3" w:rsidP="0048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Ако Републичка комисија решењем утврди да би зак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ључење,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закључи, односно да изврши уговор о јавној набавци.</w:t>
      </w:r>
      <w:proofErr w:type="gramEnd"/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71">
        <w:rPr>
          <w:rFonts w:ascii="Times New Roman" w:hAnsi="Times New Roman" w:cs="Times New Roman"/>
          <w:b/>
          <w:sz w:val="24"/>
          <w:szCs w:val="24"/>
        </w:rPr>
        <w:t>14. Закључење уговора о јавној набавци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bCs/>
          <w:sz w:val="24"/>
          <w:szCs w:val="24"/>
        </w:rPr>
        <w:t>7</w:t>
      </w:r>
      <w:r w:rsidR="003C48B6">
        <w:rPr>
          <w:rFonts w:ascii="Times New Roman" w:hAnsi="Times New Roman" w:cs="Times New Roman"/>
          <w:bCs/>
          <w:sz w:val="24"/>
          <w:szCs w:val="24"/>
        </w:rPr>
        <w:t>8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Уговор о јавној набавци, односно оквирни спо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ра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зум закључује се након доношења одлуке о додели уго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ра, односно одлуке о закључењу оквирног спо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разума и ако у року предвиђеном Законом није под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нет захтев за заш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титу права или је захтев за заштиту права одбачен или одбијен.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sz w:val="24"/>
          <w:szCs w:val="24"/>
        </w:rPr>
        <w:t>Одговорно лице може и пре истека рока за подно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шење захтева за заштиту права закључити уго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вор о јавној набавци: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основу оквирног споразума;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случају примене система динамичне набавке;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је поднета само једна понуда, која је прихватљива;</w:t>
      </w:r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случају примене преговарачког поступка без претходног објављивања јавног позива из члана 61.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2) Закона.</w:t>
      </w:r>
    </w:p>
    <w:p w:rsidR="00B74AE3" w:rsidRPr="006F6471" w:rsidRDefault="00BE6644" w:rsidP="00B7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74AE3" w:rsidRPr="006F6471">
        <w:rPr>
          <w:rFonts w:ascii="Times New Roman" w:hAnsi="Times New Roman" w:cs="Times New Roman"/>
          <w:sz w:val="24"/>
          <w:szCs w:val="24"/>
        </w:rPr>
        <w:t>Служба за контролу, односно лице за контролу про</w:t>
      </w:r>
      <w:r w:rsidR="00B74AE3" w:rsidRPr="006F6471">
        <w:rPr>
          <w:rFonts w:ascii="Times New Roman" w:hAnsi="Times New Roman" w:cs="Times New Roman"/>
          <w:sz w:val="24"/>
          <w:szCs w:val="24"/>
        </w:rPr>
        <w:softHyphen/>
        <w:t>верава испуњеност услова за закључење уговора.</w:t>
      </w:r>
      <w:proofErr w:type="gramEnd"/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3C48B6">
        <w:rPr>
          <w:rFonts w:ascii="Times New Roman" w:hAnsi="Times New Roman" w:cs="Times New Roman"/>
          <w:bCs/>
          <w:sz w:val="24"/>
          <w:szCs w:val="24"/>
        </w:rPr>
        <w:t>79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Потписан уговор се доставља понуђачу којем је додељен уговор у року од десет дана, од дана про</w:t>
      </w:r>
      <w:r w:rsidRPr="006F6471">
        <w:rPr>
          <w:rFonts w:ascii="Times New Roman" w:hAnsi="Times New Roman" w:cs="Times New Roman"/>
          <w:sz w:val="24"/>
          <w:szCs w:val="24"/>
        </w:rPr>
        <w:softHyphen/>
        <w:t>тека рока за подношење захтева за заштиту права.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Ако понуђач, којем је додељен уговор, одбије да закључи уговор о јавној набавци, уговор се може за</w:t>
      </w:r>
      <w:r w:rsidRPr="006F6471">
        <w:rPr>
          <w:rFonts w:ascii="Times New Roman" w:hAnsi="Times New Roman" w:cs="Times New Roman"/>
          <w:sz w:val="24"/>
          <w:szCs w:val="24"/>
        </w:rPr>
        <w:softHyphen/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t>кљу</w:t>
      </w:r>
      <w:r w:rsidRPr="006F6471">
        <w:rPr>
          <w:rFonts w:ascii="Times New Roman" w:hAnsi="Times New Roman" w:cs="Times New Roman"/>
          <w:spacing w:val="-4"/>
          <w:sz w:val="24"/>
          <w:szCs w:val="24"/>
        </w:rPr>
        <w:softHyphen/>
        <w:t>чити са првим следећим најповољнијим понуђачем</w:t>
      </w:r>
      <w:r w:rsidRPr="006F6471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proofErr w:type="gramEnd"/>
    </w:p>
    <w:p w:rsidR="00B74AE3" w:rsidRPr="006F6471" w:rsidRDefault="003F1642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proofErr w:type="gramStart"/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Наручилац ће поново да изврши стручну оцену по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ну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 и донети одлуку о додели уговора, односно окви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ног споразума ако је због методологије доделе пондера по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ребно да се утврди први следећи најповољнији пону</w:t>
      </w:r>
      <w:r w:rsidR="00B74AE3" w:rsidRPr="006F647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ђач.</w:t>
      </w:r>
      <w:proofErr w:type="gramEnd"/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z w:val="24"/>
          <w:szCs w:val="24"/>
        </w:rPr>
        <w:t>Члан 8</w:t>
      </w:r>
      <w:r w:rsidR="003C48B6">
        <w:rPr>
          <w:rFonts w:ascii="Times New Roman" w:hAnsi="Times New Roman" w:cs="Times New Roman"/>
          <w:sz w:val="24"/>
          <w:szCs w:val="24"/>
        </w:rPr>
        <w:t>0</w:t>
      </w:r>
      <w:r w:rsidRPr="006F6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spacing w:val="-2"/>
          <w:sz w:val="24"/>
          <w:szCs w:val="24"/>
        </w:rPr>
        <w:t>Лице запослено на пословима јавних набавки објављује на Порталу јавних набавки и интернет стра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ници обавештење о закљученом уговору о јавној набавци или ок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вирном споразуму у року од пет дана, од дана зак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љу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чења уговора, односно оквирног спо</w:t>
      </w:r>
      <w:r w:rsidRPr="006F6471">
        <w:rPr>
          <w:rFonts w:ascii="Times New Roman" w:hAnsi="Times New Roman" w:cs="Times New Roman"/>
          <w:spacing w:val="-2"/>
          <w:sz w:val="24"/>
          <w:szCs w:val="24"/>
        </w:rPr>
        <w:softHyphen/>
        <w:t>разума.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тронски потпис.</w:t>
      </w:r>
      <w:proofErr w:type="gramEnd"/>
    </w:p>
    <w:p w:rsidR="004860AE" w:rsidRPr="00913EBB" w:rsidRDefault="001E04AF" w:rsidP="00B74AE3">
      <w:pPr>
        <w:spacing w:after="0" w:line="240" w:lineRule="auto"/>
        <w:jc w:val="both"/>
        <w:rPr>
          <w:rFonts w:ascii="Times New Roman" w:hAnsi="Times New Roman" w:cs="Times New Roman"/>
          <w:color w:val="C00000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</w:p>
    <w:p w:rsidR="00B74AE3" w:rsidRPr="006F6471" w:rsidRDefault="00B74AE3" w:rsidP="00B74AE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 xml:space="preserve">VI. ИЗВРШЕЊЕ УГОВОРА О ЈАВНОЈ НАБАВЦИ </w:t>
      </w:r>
    </w:p>
    <w:p w:rsidR="00B74AE3" w:rsidRPr="00D02F86" w:rsidRDefault="00B74AE3" w:rsidP="00D02F8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1. Праћење извршења уговора о јавној набавци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8</w:t>
      </w:r>
      <w:r w:rsidR="003C48B6">
        <w:rPr>
          <w:rFonts w:ascii="Times New Roman" w:hAnsi="Times New Roman" w:cs="Times New Roman"/>
          <w:bCs/>
          <w:sz w:val="24"/>
          <w:szCs w:val="24"/>
        </w:rPr>
        <w:t>1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EC7374" w:rsidRDefault="008F19F2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t xml:space="preserve"> одређује из реда запослених лице за праћење извршења конкретног уговора о јавној набав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ци у зависности од врсте предмета на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бавке и стру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чног образовања из области која је предмет набавке.</w:t>
      </w:r>
      <w:proofErr w:type="gramEnd"/>
    </w:p>
    <w:p w:rsidR="00B74AE3" w:rsidRDefault="008F19F2" w:rsidP="00B74A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74AE3" w:rsidRPr="008F19F2">
        <w:rPr>
          <w:rFonts w:ascii="Times New Roman" w:hAnsi="Times New Roman" w:cs="Times New Roman"/>
          <w:bCs/>
          <w:sz w:val="24"/>
          <w:szCs w:val="24"/>
        </w:rPr>
        <w:t>Када је то неопходно, одговорно лице може за пра</w:t>
      </w:r>
      <w:r w:rsidR="00B74AE3" w:rsidRPr="008F19F2">
        <w:rPr>
          <w:rFonts w:ascii="Times New Roman" w:hAnsi="Times New Roman" w:cs="Times New Roman"/>
          <w:bCs/>
          <w:sz w:val="24"/>
          <w:szCs w:val="24"/>
        </w:rPr>
        <w:softHyphen/>
        <w:t>ћење извр</w:t>
      </w:r>
      <w:r w:rsidR="00B74AE3" w:rsidRPr="008F19F2">
        <w:rPr>
          <w:rFonts w:ascii="Times New Roman" w:hAnsi="Times New Roman" w:cs="Times New Roman"/>
          <w:bCs/>
          <w:sz w:val="24"/>
          <w:szCs w:val="24"/>
        </w:rPr>
        <w:softHyphen/>
        <w:t>шења уговора одредити и лице које није запо</w:t>
      </w:r>
      <w:r w:rsidR="00B74AE3" w:rsidRPr="008F19F2">
        <w:rPr>
          <w:rFonts w:ascii="Times New Roman" w:hAnsi="Times New Roman" w:cs="Times New Roman"/>
          <w:bCs/>
          <w:sz w:val="24"/>
          <w:szCs w:val="24"/>
        </w:rPr>
        <w:softHyphen/>
        <w:t xml:space="preserve">слено у </w:t>
      </w:r>
      <w:r w:rsidR="00DB3F3F" w:rsidRPr="008F19F2">
        <w:rPr>
          <w:rFonts w:ascii="Times New Roman" w:hAnsi="Times New Roman" w:cs="Times New Roman"/>
          <w:bCs/>
          <w:sz w:val="24"/>
          <w:szCs w:val="24"/>
        </w:rPr>
        <w:t>Центру</w:t>
      </w:r>
      <w:r w:rsidR="00B74AE3" w:rsidRPr="008F19F2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E71958" w:rsidRPr="00EC7374" w:rsidRDefault="00E71958" w:rsidP="00E71958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7374">
        <w:rPr>
          <w:rFonts w:ascii="Times New Roman" w:hAnsi="Times New Roman" w:cs="Times New Roman"/>
          <w:bCs/>
          <w:sz w:val="24"/>
          <w:szCs w:val="24"/>
        </w:rPr>
        <w:t>Члан 8</w:t>
      </w:r>
      <w:r w:rsidR="003C48B6">
        <w:rPr>
          <w:rFonts w:ascii="Times New Roman" w:hAnsi="Times New Roman" w:cs="Times New Roman"/>
          <w:bCs/>
          <w:sz w:val="24"/>
          <w:szCs w:val="24"/>
        </w:rPr>
        <w:t>2</w:t>
      </w:r>
      <w:r w:rsidRPr="00EC73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B047B" w:rsidRPr="001B047B" w:rsidRDefault="00E71958" w:rsidP="001B0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7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EC7374">
        <w:rPr>
          <w:rFonts w:ascii="Times New Roman" w:hAnsi="Times New Roman" w:cs="Times New Roman"/>
          <w:bCs/>
          <w:sz w:val="24"/>
          <w:szCs w:val="24"/>
        </w:rPr>
        <w:t>Уговор о набавци доставља се лицу задуженом за праћење извршења уговора, финансијској служби, а један примерак остаје у предмету о поступку набавке.</w:t>
      </w:r>
      <w:proofErr w:type="gramEnd"/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8</w:t>
      </w:r>
      <w:r w:rsidR="003C48B6">
        <w:rPr>
          <w:rFonts w:ascii="Times New Roman" w:hAnsi="Times New Roman" w:cs="Times New Roman"/>
          <w:bCs/>
          <w:sz w:val="24"/>
          <w:szCs w:val="24"/>
        </w:rPr>
        <w:t>3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Лице које је одговорно за пријем предмета набавке добара приликом испоруке од стране доба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љача, прег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леда добра ради провере саобразности са уговореним коли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чинама, квалитетом, узорком, дина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миком испоруке и слично.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Извештај о извршеној услузи која је предмет уго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вора о јавној набавци контролишу и потврђују лица која су корисници услуга.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Надзор над извођењем радова који су предмет уго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вора о јавној набавци врши запослени кога одреди од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говорно лице или изабрани надзорни орган, а у зави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сности од врсте радова.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Након извршене провере предмета набавке, лице за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ду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t>Лица одговорна за праћење извршења кон</w:t>
      </w:r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крет</w:t>
      </w:r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них уго</w:t>
      </w:r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вора достављају Извештај о извршењу уго</w:t>
      </w:r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вора лицу запосленом на пословима јавних наба</w:t>
      </w:r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вки.</w:t>
      </w:r>
      <w:proofErr w:type="gramEnd"/>
      <w:r w:rsidRPr="006F647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B74AE3" w:rsidRPr="006F6471" w:rsidRDefault="008F19F2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lastRenderedPageBreak/>
        <w:t>Члан 8</w:t>
      </w:r>
      <w:r w:rsidR="003C48B6">
        <w:rPr>
          <w:rFonts w:ascii="Times New Roman" w:hAnsi="Times New Roman" w:cs="Times New Roman"/>
          <w:bCs/>
          <w:sz w:val="24"/>
          <w:szCs w:val="24"/>
        </w:rPr>
        <w:t>4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У случају да добављач не извршава обавезе у скла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ду са уговором лице одговорно за праћење кон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крет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ног уго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вора упућује рекламације добављачу и предузима дру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ге мере у циљу уредног извршења уго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вора и о томе пи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саним путем обавештава лице запо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слено на пословима јавних набавки.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Комуникација са добављачем у вези извршења уго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вора обавља се у складу са законом.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Лице запослено на пословима јавних набавки, на основу извештаја о предузетим мерама, предлаже </w:t>
      </w:r>
      <w:r w:rsidR="008F19F2"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6F6471">
        <w:rPr>
          <w:rFonts w:ascii="Times New Roman" w:hAnsi="Times New Roman" w:cs="Times New Roman"/>
          <w:bCs/>
          <w:sz w:val="24"/>
          <w:szCs w:val="24"/>
        </w:rPr>
        <w:t xml:space="preserve"> реализацију средстава фи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нансиј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ског обезбе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ђења и/или раскид уговора.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AE3" w:rsidRPr="00B506EA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06EA">
        <w:rPr>
          <w:rFonts w:ascii="Times New Roman" w:hAnsi="Times New Roman" w:cs="Times New Roman"/>
          <w:bCs/>
          <w:sz w:val="24"/>
          <w:szCs w:val="24"/>
        </w:rPr>
        <w:t>Члан 8</w:t>
      </w:r>
      <w:r w:rsidR="003C48B6">
        <w:rPr>
          <w:rFonts w:ascii="Times New Roman" w:hAnsi="Times New Roman" w:cs="Times New Roman"/>
          <w:bCs/>
          <w:sz w:val="24"/>
          <w:szCs w:val="24"/>
        </w:rPr>
        <w:t>5</w:t>
      </w:r>
      <w:r w:rsidRPr="00B506E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B506EA" w:rsidRDefault="00DB3F3F" w:rsidP="00B74A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06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74AE3" w:rsidRPr="00B506EA">
        <w:rPr>
          <w:rFonts w:ascii="Times New Roman" w:hAnsi="Times New Roman" w:cs="Times New Roman"/>
          <w:bCs/>
          <w:sz w:val="24"/>
          <w:szCs w:val="24"/>
        </w:rPr>
        <w:t>Правила стављања добара на располагање ко</w:t>
      </w:r>
      <w:r w:rsidR="00B74AE3" w:rsidRPr="00B506EA">
        <w:rPr>
          <w:rFonts w:ascii="Times New Roman" w:hAnsi="Times New Roman" w:cs="Times New Roman"/>
          <w:bCs/>
          <w:sz w:val="24"/>
          <w:szCs w:val="24"/>
        </w:rPr>
        <w:softHyphen/>
        <w:t>рисни</w:t>
      </w:r>
      <w:r w:rsidR="00B74AE3" w:rsidRPr="00B506EA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="00B74AE3" w:rsidRPr="00B506EA">
        <w:rPr>
          <w:rFonts w:ascii="Times New Roman" w:hAnsi="Times New Roman" w:cs="Times New Roman"/>
          <w:bCs/>
          <w:sz w:val="24"/>
          <w:szCs w:val="24"/>
        </w:rPr>
        <w:softHyphen/>
        <w:t>ма, пријем и овера рачуна и других доку</w:t>
      </w:r>
      <w:r w:rsidR="00B74AE3" w:rsidRPr="00B506EA">
        <w:rPr>
          <w:rFonts w:ascii="Times New Roman" w:hAnsi="Times New Roman" w:cs="Times New Roman"/>
          <w:bCs/>
          <w:sz w:val="24"/>
          <w:szCs w:val="24"/>
        </w:rPr>
        <w:softHyphen/>
        <w:t>мената, као и фор</w:t>
      </w:r>
      <w:r w:rsidR="00B74AE3" w:rsidRPr="00B506EA">
        <w:rPr>
          <w:rFonts w:ascii="Times New Roman" w:hAnsi="Times New Roman" w:cs="Times New Roman"/>
          <w:bCs/>
          <w:sz w:val="24"/>
          <w:szCs w:val="24"/>
        </w:rPr>
        <w:softHyphen/>
        <w:t xml:space="preserve">ма и садржина захтева за плаћање прописани су </w:t>
      </w:r>
      <w:r w:rsidR="00B506EA" w:rsidRPr="00B506EA">
        <w:rPr>
          <w:rFonts w:ascii="Times New Roman" w:hAnsi="Times New Roman" w:cs="Times New Roman"/>
          <w:bCs/>
          <w:sz w:val="24"/>
          <w:szCs w:val="24"/>
        </w:rPr>
        <w:t>Правилником о буџетском рачуноводству Центра</w:t>
      </w:r>
      <w:r w:rsidR="008F19F2" w:rsidRPr="00B506EA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 xml:space="preserve">2. Измене током трајања уговора о јавној набавци 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8</w:t>
      </w:r>
      <w:r w:rsidR="003C48B6">
        <w:rPr>
          <w:rFonts w:ascii="Times New Roman" w:hAnsi="Times New Roman" w:cs="Times New Roman"/>
          <w:bCs/>
          <w:sz w:val="24"/>
          <w:szCs w:val="24"/>
        </w:rPr>
        <w:t>6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не може да врши битне измене уговора о јавној набавци.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закључен, односно ако би се значајно изменила природа првобитно закљученог уговора,</w:t>
      </w:r>
    </w:p>
    <w:p w:rsidR="00B74AE3" w:rsidRPr="006F6471" w:rsidRDefault="00B74AE3" w:rsidP="00B74AE3">
      <w:pPr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може током трајања уговора о јавној 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бавци да измени уговор, без обзира на вредност измене, ако су измене биле предвиђене у документацији о набавци и уго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вору о јавној набавци на јасан, прецизан и недвос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мис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лен начин, а које могу да укључе и одредбе о промени цене или опција.</w:t>
      </w:r>
    </w:p>
    <w:p w:rsidR="00B74AE3" w:rsidRPr="006F6471" w:rsidRDefault="00B74AE3" w:rsidP="00B74AE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Обим и природа евентуалних измена, као и услови под којима могу да се примене, наводе се у уговору о јавној набавци.</w:t>
      </w:r>
      <w:proofErr w:type="gramEnd"/>
    </w:p>
    <w:p w:rsidR="00B74AE3" w:rsidRPr="006F6471" w:rsidRDefault="00B74AE3" w:rsidP="00B74AE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Уговорним одредбама не могу да се предвиде из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мене које би промениле природу уговора.</w:t>
      </w:r>
      <w:proofErr w:type="gramEnd"/>
    </w:p>
    <w:p w:rsidR="00B74AE3" w:rsidRPr="006F6471" w:rsidRDefault="00B74AE3" w:rsidP="00B74AE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Променом цене се не сматра усклађивање цене са унапред јасно дефинисаним параметрима у уговору о јавној набавци.</w:t>
      </w:r>
      <w:proofErr w:type="gramEnd"/>
    </w:p>
    <w:p w:rsidR="00B74AE3" w:rsidRPr="006F6471" w:rsidRDefault="008F19F2" w:rsidP="00B74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измене уговора у пог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леду додатних доба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ра, услуга или радова и измена услед непредвиђених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околности  нару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чилац</w:t>
      </w:r>
      <w:proofErr w:type="gramEnd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је дужан да обавештење о измени уговора пошаље на објављивање на Порталу.</w:t>
      </w:r>
    </w:p>
    <w:p w:rsidR="00B74AE3" w:rsidRPr="006F6471" w:rsidRDefault="00B74AE3" w:rsidP="00B74AE3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1B7E4B">
        <w:rPr>
          <w:rFonts w:ascii="Times New Roman" w:hAnsi="Times New Roman" w:cs="Times New Roman"/>
          <w:bCs/>
          <w:sz w:val="24"/>
          <w:szCs w:val="24"/>
        </w:rPr>
        <w:t>8</w:t>
      </w:r>
      <w:r w:rsidR="003C48B6">
        <w:rPr>
          <w:rFonts w:ascii="Times New Roman" w:hAnsi="Times New Roman" w:cs="Times New Roman"/>
          <w:bCs/>
          <w:sz w:val="24"/>
          <w:szCs w:val="24"/>
        </w:rPr>
        <w:t>7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F6471" w:rsidRPr="004860AE" w:rsidRDefault="009E04EE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B74AE3" w:rsidRPr="006F6471">
        <w:rPr>
          <w:rFonts w:ascii="Times New Roman" w:hAnsi="Times New Roman" w:cs="Times New Roman"/>
          <w:bCs/>
          <w:sz w:val="24"/>
          <w:szCs w:val="24"/>
        </w:rPr>
        <w:t>Након измене уговор о јавној набавци доста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вљ</w:t>
      </w:r>
      <w:r w:rsidR="008F19F2">
        <w:rPr>
          <w:rFonts w:ascii="Times New Roman" w:hAnsi="Times New Roman" w:cs="Times New Roman"/>
          <w:bCs/>
          <w:sz w:val="24"/>
          <w:szCs w:val="24"/>
        </w:rPr>
        <w:t>а се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t xml:space="preserve"> лицу задуженом за праћење извршења уговора, финан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сиј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ској служби, а један примерак остаје у предмету о поступку набавке.</w:t>
      </w:r>
      <w:proofErr w:type="gramEnd"/>
    </w:p>
    <w:p w:rsidR="001B047B" w:rsidRPr="001B047B" w:rsidRDefault="001B047B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VII. ПРАГОВИ ДО КОЈИХ СЕ ЗАКОН НЕ ПРИМЕЊУЈЕ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E71958">
        <w:rPr>
          <w:rFonts w:ascii="Times New Roman" w:hAnsi="Times New Roman" w:cs="Times New Roman"/>
          <w:bCs/>
          <w:sz w:val="24"/>
          <w:szCs w:val="24"/>
        </w:rPr>
        <w:t>8</w:t>
      </w:r>
      <w:r w:rsidR="003C48B6">
        <w:rPr>
          <w:rFonts w:ascii="Times New Roman" w:hAnsi="Times New Roman" w:cs="Times New Roman"/>
          <w:bCs/>
          <w:sz w:val="24"/>
          <w:szCs w:val="24"/>
        </w:rPr>
        <w:t>8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Н</w:t>
      </w:r>
      <w:r w:rsidRPr="006F6471">
        <w:rPr>
          <w:rFonts w:ascii="Times New Roman" w:hAnsi="Times New Roman" w:cs="Times New Roman"/>
          <w:sz w:val="24"/>
          <w:szCs w:val="24"/>
        </w:rPr>
        <w:t>абавке чија је процењена вредност нижа:</w:t>
      </w:r>
    </w:p>
    <w:p w:rsidR="00B74AE3" w:rsidRPr="006F6471" w:rsidRDefault="00B74AE3" w:rsidP="00B74AE3">
      <w:pPr>
        <w:numPr>
          <w:ilvl w:val="0"/>
          <w:numId w:val="25"/>
        </w:numPr>
        <w:tabs>
          <w:tab w:val="left" w:pos="88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>за набавку добара, услуга и спровођење кон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кур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са за дизајн,  од 1.000.000 динара и набавку радова чија је процењена вредност мања од 3.000.000 динара;</w:t>
      </w:r>
    </w:p>
    <w:p w:rsidR="00B74AE3" w:rsidRPr="006F6471" w:rsidRDefault="00B74AE3" w:rsidP="00B74AE3">
      <w:pPr>
        <w:numPr>
          <w:ilvl w:val="0"/>
          <w:numId w:val="25"/>
        </w:numPr>
        <w:tabs>
          <w:tab w:val="left" w:pos="88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набавку друштвених и других посебних ус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луга  чија је процењена вредност мања од 15.000.000 ди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ра када набавку спроводи јавни наручилац, односно ма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ња од 20.000.000 динара када наба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вку спроводи сек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торски наручилац.</w:t>
      </w:r>
    </w:p>
    <w:p w:rsidR="00B74AE3" w:rsidRDefault="001069DB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У случају из става 1.</w:t>
      </w:r>
      <w:proofErr w:type="gramEnd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 примењују се на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чела овог закона на начин који је примерен окол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B74AE3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стима конкретне набавке, и 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t>спроводе се по пра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вилима про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писним овим Правилником.</w:t>
      </w:r>
    </w:p>
    <w:p w:rsidR="00913EBB" w:rsidRDefault="00913EBB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48F" w:rsidRDefault="001A048F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48F" w:rsidRDefault="001A048F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48F" w:rsidRPr="001A048F" w:rsidRDefault="001A048F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AE3" w:rsidRPr="006F6471" w:rsidRDefault="00B74AE3" w:rsidP="00B74AE3">
      <w:pPr>
        <w:numPr>
          <w:ilvl w:val="3"/>
          <w:numId w:val="26"/>
        </w:numPr>
        <w:shd w:val="clear" w:color="auto" w:fill="FFFFFF"/>
        <w:tabs>
          <w:tab w:val="left" w:pos="526"/>
        </w:tabs>
        <w:spacing w:before="120" w:after="0" w:line="240" w:lineRule="auto"/>
        <w:ind w:left="86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Спровођење набавки</w:t>
      </w:r>
    </w:p>
    <w:p w:rsidR="00B74AE3" w:rsidRPr="006F6471" w:rsidRDefault="00B74AE3" w:rsidP="00B74AE3">
      <w:pPr>
        <w:shd w:val="clear" w:color="auto" w:fill="FFFFFF"/>
        <w:spacing w:before="120" w:after="0" w:line="240" w:lineRule="auto"/>
        <w:ind w:left="3087" w:hanging="285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3C48B6">
        <w:rPr>
          <w:rFonts w:ascii="Times New Roman" w:hAnsi="Times New Roman" w:cs="Times New Roman"/>
          <w:bCs/>
          <w:sz w:val="24"/>
          <w:szCs w:val="24"/>
        </w:rPr>
        <w:t>89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4AE3" w:rsidRPr="006F6471" w:rsidRDefault="00B74AE3" w:rsidP="00B7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Набавку из члана 9</w:t>
      </w:r>
      <w:r w:rsidR="009E04EE">
        <w:rPr>
          <w:rFonts w:ascii="Times New Roman" w:hAnsi="Times New Roman" w:cs="Times New Roman"/>
          <w:bCs/>
          <w:sz w:val="24"/>
          <w:szCs w:val="24"/>
        </w:rPr>
        <w:t>1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правилника спро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води лице запослено на пословима јавних набавки или други запослени кога одго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ворно лице овласти да спроведе кон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кретну набавку и коме да 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лог за спро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 xml:space="preserve">вођење набавке. </w:t>
      </w:r>
    </w:p>
    <w:p w:rsidR="00B74AE3" w:rsidRPr="006F6471" w:rsidRDefault="009E04EE" w:rsidP="00B74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B74AE3" w:rsidRPr="006F6471">
        <w:rPr>
          <w:rFonts w:ascii="Times New Roman" w:hAnsi="Times New Roman" w:cs="Times New Roman"/>
          <w:bCs/>
          <w:sz w:val="24"/>
          <w:szCs w:val="24"/>
        </w:rPr>
        <w:t>Запослени задужен да спроведе набавку дужан је дa изврши испитивање тржишта, спрeчи пoстojaњe сукoбa интeрeсa, oбeзбeди кoнку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рeнциjу и да обез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беди да угo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вo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рeнa цeнa нe будe вeћa oд упo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рeди</w:t>
      </w:r>
      <w:r w:rsidR="00B74AE3" w:rsidRPr="006F6471">
        <w:rPr>
          <w:rFonts w:ascii="Times New Roman" w:hAnsi="Times New Roman" w:cs="Times New Roman"/>
          <w:bCs/>
          <w:sz w:val="24"/>
          <w:szCs w:val="24"/>
        </w:rPr>
        <w:softHyphen/>
        <w:t>вe тржишнe цeнe.</w:t>
      </w:r>
      <w:proofErr w:type="gramEnd"/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0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ствима за ту набавку.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Лице из става 1.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члана истражује тржиште предмета наба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вке тако што прво прави листу потен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 xml:space="preserve">цијалних понуђача. </w:t>
      </w:r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Након утврђивања листе потенцијалних понуђа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ча, лице из става 1.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члана врши истра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живање тржишта тако што понуђачима доставља путем елек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тронске поште, факса или писаним путем специ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фи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кацију и опис пред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мета набавке уз захтев да у одре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ђеном року доставе цене и остале услове 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бавке: рок плаћања, рок испоруке, пе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риод гаран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ције и слично, који су од значаја за еконо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 xml:space="preserve">мичност набавке. </w:t>
      </w:r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Рок који се оставља контактираним понуђачима мо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ра бити при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мерен предмету набавке и мора бити познат контактираним понуђачима.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Када год је то могуће, имајући у виду предмет на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бавке, лице из става 1.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члана контактира нај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мање три потенцијална пону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ђа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ча, осим у оправданим слу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ча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јевима, када се могу контактирати и два потенцијална понуђача.</w:t>
      </w:r>
    </w:p>
    <w:p w:rsidR="00A610C5" w:rsidRPr="006F6471" w:rsidRDefault="001069DB" w:rsidP="00A610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A610C5" w:rsidRPr="006F6471">
        <w:rPr>
          <w:rFonts w:ascii="Times New Roman" w:hAnsi="Times New Roman" w:cs="Times New Roman"/>
          <w:bCs/>
          <w:sz w:val="24"/>
          <w:szCs w:val="24"/>
        </w:rPr>
        <w:t>Након добијања тражених података од контак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тираних пону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ђача, лице из става 1.</w:t>
      </w:r>
      <w:proofErr w:type="gramEnd"/>
      <w:r w:rsidR="00A610C5"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610C5" w:rsidRPr="006F64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="00A610C5" w:rsidRPr="006F6471">
        <w:rPr>
          <w:rFonts w:ascii="Times New Roman" w:hAnsi="Times New Roman" w:cs="Times New Roman"/>
          <w:bCs/>
          <w:sz w:val="24"/>
          <w:szCs w:val="24"/>
        </w:rPr>
        <w:t xml:space="preserve"> члана врши њи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хову оцену и бира најпо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вољ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нијег понуђача.</w:t>
      </w:r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1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О спроведеном корацима у истраживању тржи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шта запослени је заду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жен да спроведе набавку сачи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њава Запи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сник који садржи сле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деће податке:</w:t>
      </w:r>
    </w:p>
    <w:p w:rsidR="00A610C5" w:rsidRPr="006F6471" w:rsidRDefault="00A610C5" w:rsidP="00A610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датум и време обављања свих радњи у току набавке,</w:t>
      </w:r>
    </w:p>
    <w:p w:rsidR="00A610C5" w:rsidRPr="0088718A" w:rsidRDefault="00A610C5" w:rsidP="00A610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8A">
        <w:rPr>
          <w:rFonts w:ascii="Times New Roman" w:hAnsi="Times New Roman" w:cs="Times New Roman"/>
          <w:bCs/>
          <w:sz w:val="24"/>
          <w:szCs w:val="24"/>
        </w:rPr>
        <w:t>списак потенцијалних понуђача према саз</w:t>
      </w:r>
      <w:r w:rsidRPr="0088718A">
        <w:rPr>
          <w:rFonts w:ascii="Times New Roman" w:hAnsi="Times New Roman" w:cs="Times New Roman"/>
          <w:bCs/>
          <w:sz w:val="24"/>
          <w:szCs w:val="24"/>
        </w:rPr>
        <w:softHyphen/>
        <w:t>нању лица задуженог за набавку,</w:t>
      </w:r>
    </w:p>
    <w:p w:rsidR="00A610C5" w:rsidRPr="006F6471" w:rsidRDefault="00A610C5" w:rsidP="00A610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списак контактираних понуђача,</w:t>
      </w:r>
    </w:p>
    <w:p w:rsidR="00A610C5" w:rsidRPr="006F6471" w:rsidRDefault="00A610C5" w:rsidP="00A610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податке добијене од контактираних понуђача,</w:t>
      </w:r>
    </w:p>
    <w:p w:rsidR="00A610C5" w:rsidRPr="006F6471" w:rsidRDefault="00A610C5" w:rsidP="00A610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>податке о најповољнијем понуђачу,</w:t>
      </w:r>
    </w:p>
    <w:p w:rsidR="00A610C5" w:rsidRPr="006F6471" w:rsidRDefault="00A610C5" w:rsidP="00A610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потпис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лица које је спроводило истраживање тржишта.</w:t>
      </w:r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Записник о истраживању тржишта се доставља одговорном лицу.</w:t>
      </w:r>
      <w:proofErr w:type="gramEnd"/>
    </w:p>
    <w:p w:rsidR="00A610C5" w:rsidRPr="006F6471" w:rsidRDefault="009E04EE" w:rsidP="00A610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A610C5" w:rsidRPr="006F6471">
        <w:rPr>
          <w:rFonts w:ascii="Times New Roman" w:hAnsi="Times New Roman" w:cs="Times New Roman"/>
          <w:bCs/>
          <w:sz w:val="24"/>
          <w:szCs w:val="24"/>
        </w:rPr>
        <w:t>Уз Записник о истраживању тржишта, лице из става 1.</w:t>
      </w:r>
      <w:proofErr w:type="gramEnd"/>
      <w:r w:rsidR="00A610C5"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610C5" w:rsidRPr="006F64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="00A610C5" w:rsidRPr="006F6471">
        <w:rPr>
          <w:rFonts w:ascii="Times New Roman" w:hAnsi="Times New Roman" w:cs="Times New Roman"/>
          <w:bCs/>
          <w:sz w:val="24"/>
          <w:szCs w:val="24"/>
        </w:rPr>
        <w:t xml:space="preserve"> члана доставља и модел наруџ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бенице од</w:t>
      </w:r>
      <w:r w:rsidR="00A610C5" w:rsidRPr="006F6471">
        <w:rPr>
          <w:rFonts w:ascii="Times New Roman" w:hAnsi="Times New Roman" w:cs="Times New Roman"/>
          <w:bCs/>
          <w:sz w:val="24"/>
          <w:szCs w:val="24"/>
        </w:rPr>
        <w:softHyphen/>
        <w:t>носно уговора о набавци.</w:t>
      </w:r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2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Истраживање тржишта, у случају једноставних пред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мета набавки, доступних широком тржишту, може се спроводити по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зи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њем потенцијалних доба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в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љача, прет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ра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живањем специјализованих огла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са или интернет стра</w:t>
      </w:r>
      <w:r w:rsidRPr="006F6471">
        <w:rPr>
          <w:rFonts w:ascii="Times New Roman" w:hAnsi="Times New Roman" w:cs="Times New Roman"/>
          <w:bCs/>
          <w:sz w:val="24"/>
          <w:szCs w:val="24"/>
        </w:rPr>
        <w:softHyphen/>
        <w:t>ница и слично.</w:t>
      </w:r>
      <w:proofErr w:type="gramEnd"/>
      <w:r w:rsidRPr="006F6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6F32" w:rsidRDefault="00A610C5" w:rsidP="00A610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47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О свакој од ових радњи се сачињава Записник.</w:t>
      </w:r>
      <w:proofErr w:type="gramEnd"/>
    </w:p>
    <w:p w:rsidR="00DD75D6" w:rsidRPr="00913EBB" w:rsidRDefault="00DD75D6" w:rsidP="00A610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VIII. ЕВИДЕНТИРАЊЕ И ИЗВЕШТАВАЊЕ</w:t>
      </w:r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3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10C5" w:rsidRPr="006F6471" w:rsidRDefault="00A610C5" w:rsidP="00A61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t>Лице запослено на пословима јавних набавки при</w:t>
      </w:r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softHyphen/>
        <w:t>купља и континуирано евидентира податке о поступцима јав</w:t>
      </w:r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softHyphen/>
        <w:t>них набавки и закљученим угово</w:t>
      </w:r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softHyphen/>
        <w:t>рима о јавним набав</w:t>
      </w:r>
      <w:r w:rsidRPr="006F6471">
        <w:rPr>
          <w:rFonts w:ascii="Times New Roman" w:hAnsi="Times New Roman" w:cs="Times New Roman"/>
          <w:bCs/>
          <w:spacing w:val="-6"/>
          <w:sz w:val="24"/>
          <w:szCs w:val="24"/>
        </w:rPr>
        <w:softHyphen/>
        <w:t>кама.</w:t>
      </w:r>
      <w:proofErr w:type="gramEnd"/>
    </w:p>
    <w:p w:rsidR="00A610C5" w:rsidRPr="00F3451D" w:rsidRDefault="009E04EE" w:rsidP="00A61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proofErr w:type="gramStart"/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t>Канцеларија за јавне набавке може да затражи од наручиоца податке о сваком појединачном поступку јав</w:t>
      </w:r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не набавке или закљученом уговору, при чему је нару</w:t>
      </w:r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чилац дужан да поступи по захтеву у најкраћем могућем року, а најкасније осам дана од пријема захтева.</w:t>
      </w:r>
      <w:proofErr w:type="gramEnd"/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1. Чување документације</w:t>
      </w:r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4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10C5" w:rsidRPr="006F6471" w:rsidRDefault="00A610C5" w:rsidP="00A610C5">
      <w:pPr>
        <w:widowControl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 Нару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чилац је дужан да, у складу са прописима којима се уре</w:t>
      </w:r>
      <w:r w:rsidRPr="006F6471">
        <w:rPr>
          <w:rFonts w:ascii="Times New Roman" w:hAnsi="Times New Roman" w:cs="Times New Roman"/>
          <w:color w:val="000000"/>
          <w:sz w:val="24"/>
          <w:szCs w:val="24"/>
        </w:rPr>
        <w:softHyphen/>
        <w:t>ђује област документарне грађе и архива, чува целокупну документацију везану за јавне набавке.</w:t>
      </w:r>
      <w:proofErr w:type="gramEnd"/>
    </w:p>
    <w:p w:rsidR="00A610C5" w:rsidRPr="006F6471" w:rsidRDefault="00A610C5" w:rsidP="00A6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color w:val="000000"/>
          <w:sz w:val="24"/>
          <w:szCs w:val="24"/>
        </w:rPr>
        <w:t>Документација у смислу става 2.</w:t>
      </w:r>
      <w:proofErr w:type="gramEnd"/>
      <w:r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:rsidR="00A610C5" w:rsidRPr="00F3451D" w:rsidRDefault="00C670D5" w:rsidP="00A61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t>Документација која се размењује на Порталу јавних набавки чува се и архивира у складу са ставом 3.</w:t>
      </w:r>
      <w:proofErr w:type="gramEnd"/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A610C5" w:rsidRPr="006F6471">
        <w:rPr>
          <w:rFonts w:ascii="Times New Roman" w:hAnsi="Times New Roman" w:cs="Times New Roman"/>
          <w:color w:val="000000"/>
          <w:sz w:val="24"/>
          <w:szCs w:val="24"/>
        </w:rPr>
        <w:t xml:space="preserve"> члана на Порталу јавних набавки.</w:t>
      </w:r>
    </w:p>
    <w:p w:rsidR="00A610C5" w:rsidRPr="006F6471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1">
        <w:rPr>
          <w:rFonts w:ascii="Times New Roman" w:hAnsi="Times New Roman" w:cs="Times New Roman"/>
          <w:b/>
          <w:bCs/>
          <w:sz w:val="24"/>
          <w:szCs w:val="24"/>
        </w:rPr>
        <w:t>IX. ЗАВРШНА ОДРЕДБА</w:t>
      </w:r>
    </w:p>
    <w:p w:rsidR="00A610C5" w:rsidRDefault="00A610C5" w:rsidP="00A610C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5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D6DC7" w:rsidRPr="00FD6DC7" w:rsidRDefault="00A814CF" w:rsidP="00A814C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81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Даном ступања на снагу овог правилника престаје да важи Правилник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набавкама Центра за социјални рад Крушевац 2816/15 од 12.10.2015.године</w:t>
      </w:r>
      <w:r w:rsidRPr="00A814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814CF" w:rsidRPr="00A814CF" w:rsidRDefault="00A814CF" w:rsidP="00A814C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sz w:val="24"/>
          <w:szCs w:val="24"/>
        </w:rPr>
        <w:t>Члан 9</w:t>
      </w:r>
      <w:r w:rsidR="003C48B6">
        <w:rPr>
          <w:rFonts w:ascii="Times New Roman" w:hAnsi="Times New Roman" w:cs="Times New Roman"/>
          <w:bCs/>
          <w:sz w:val="24"/>
          <w:szCs w:val="24"/>
        </w:rPr>
        <w:t>6</w:t>
      </w:r>
      <w:r w:rsidRPr="006F64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F6471" w:rsidRPr="006F6471" w:rsidRDefault="006F6471" w:rsidP="006F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gramStart"/>
      <w:r w:rsidRPr="006F647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Овај </w:t>
      </w:r>
      <w:r w:rsidRPr="006F6471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Правилник</w:t>
      </w:r>
      <w:r w:rsidRPr="006F6471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 </w:t>
      </w:r>
      <w:r w:rsidRPr="006F647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ступа на снагу осам дана од дана објављивања на огласној табли </w:t>
      </w:r>
      <w:r w:rsidRPr="006F6471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Центра</w:t>
      </w:r>
      <w:r w:rsidRPr="006F6471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proofErr w:type="gramEnd"/>
    </w:p>
    <w:p w:rsidR="006F6471" w:rsidRPr="006F6471" w:rsidRDefault="006F6471" w:rsidP="006F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F6471" w:rsidRPr="00B76BC0" w:rsidRDefault="006F6471" w:rsidP="006F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76BC0">
        <w:rPr>
          <w:rFonts w:ascii="Times New Roman" w:hAnsi="Times New Roman" w:cs="Times New Roman"/>
          <w:sz w:val="24"/>
          <w:szCs w:val="24"/>
          <w:lang w:val="sr-Cyrl-CS"/>
        </w:rPr>
        <w:t>У Крушевцу</w:t>
      </w:r>
    </w:p>
    <w:p w:rsidR="006F6471" w:rsidRPr="00B76BC0" w:rsidRDefault="006F6471" w:rsidP="006F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BC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FD32AA" w:rsidRPr="00B76BC0">
        <w:rPr>
          <w:rFonts w:ascii="Times New Roman" w:hAnsi="Times New Roman" w:cs="Times New Roman"/>
          <w:sz w:val="24"/>
          <w:szCs w:val="24"/>
        </w:rPr>
        <w:t>188</w:t>
      </w:r>
      <w:r w:rsidR="00192BD3">
        <w:rPr>
          <w:rFonts w:ascii="Times New Roman" w:hAnsi="Times New Roman" w:cs="Times New Roman"/>
          <w:sz w:val="24"/>
          <w:szCs w:val="24"/>
        </w:rPr>
        <w:t>9</w:t>
      </w:r>
      <w:r w:rsidRPr="00B76BC0">
        <w:rPr>
          <w:rFonts w:ascii="Times New Roman" w:hAnsi="Times New Roman" w:cs="Times New Roman"/>
          <w:sz w:val="24"/>
          <w:szCs w:val="24"/>
        </w:rPr>
        <w:t>/20</w:t>
      </w:r>
    </w:p>
    <w:p w:rsidR="006F6471" w:rsidRPr="00B76BC0" w:rsidRDefault="006F6471" w:rsidP="006F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76BC0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975258" w:rsidRPr="00B76BC0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B76B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1D6B" w:rsidRPr="00B76BC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B76BC0">
        <w:rPr>
          <w:rFonts w:ascii="Times New Roman" w:hAnsi="Times New Roman" w:cs="Times New Roman"/>
          <w:sz w:val="24"/>
          <w:szCs w:val="24"/>
          <w:lang w:val="sr-Cyrl-CS"/>
        </w:rPr>
        <w:t xml:space="preserve">.2020.године                                                                        </w:t>
      </w:r>
    </w:p>
    <w:p w:rsidR="006F6471" w:rsidRPr="00975258" w:rsidRDefault="006F6471" w:rsidP="006F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752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Председник Управног одбора Центра</w:t>
      </w:r>
    </w:p>
    <w:p w:rsidR="006F6471" w:rsidRPr="00975258" w:rsidRDefault="006F6471" w:rsidP="006F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за социјални рад у Крушев</w:t>
      </w:r>
      <w:r w:rsidRPr="00975258">
        <w:rPr>
          <w:rFonts w:ascii="Times New Roman" w:hAnsi="Times New Roman" w:cs="Times New Roman"/>
          <w:b/>
          <w:sz w:val="24"/>
          <w:szCs w:val="24"/>
        </w:rPr>
        <w:t>ц</w:t>
      </w:r>
      <w:r w:rsidRPr="00975258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6F6471" w:rsidRPr="00975258" w:rsidRDefault="006F6471" w:rsidP="006F6471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75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</w:t>
      </w:r>
      <w:r w:rsidR="00FD6DC7" w:rsidRPr="0097525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B1D6B" w:rsidRPr="00975258">
        <w:rPr>
          <w:rFonts w:ascii="Times New Roman" w:hAnsi="Times New Roman" w:cs="Times New Roman"/>
          <w:sz w:val="24"/>
          <w:szCs w:val="24"/>
          <w:lang w:val="sr-Cyrl-CS"/>
        </w:rPr>
        <w:t xml:space="preserve">       Наташ</w:t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 xml:space="preserve">а Петровић, мастер </w:t>
      </w:r>
      <w:r w:rsidR="007B1D6B" w:rsidRPr="00975258">
        <w:rPr>
          <w:rFonts w:ascii="Times New Roman" w:hAnsi="Times New Roman" w:cs="Times New Roman"/>
          <w:sz w:val="24"/>
          <w:szCs w:val="24"/>
          <w:lang w:val="sr-Cyrl-CS"/>
        </w:rPr>
        <w:t>педаг</w:t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 xml:space="preserve">ог </w:t>
      </w:r>
    </w:p>
    <w:p w:rsidR="006F6471" w:rsidRPr="00975258" w:rsidRDefault="006F6471" w:rsidP="006F6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75258">
        <w:rPr>
          <w:rFonts w:ascii="Times New Roman" w:hAnsi="Times New Roman" w:cs="Times New Roman"/>
          <w:sz w:val="24"/>
          <w:szCs w:val="24"/>
          <w:lang w:val="sr-Cyrl-CS"/>
        </w:rPr>
        <w:t>Овај Правилник објављен је</w:t>
      </w:r>
    </w:p>
    <w:p w:rsidR="006F6471" w:rsidRPr="00975258" w:rsidRDefault="006F6471" w:rsidP="006F6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75258">
        <w:rPr>
          <w:rFonts w:ascii="Times New Roman" w:hAnsi="Times New Roman" w:cs="Times New Roman"/>
          <w:sz w:val="24"/>
          <w:szCs w:val="24"/>
          <w:lang w:val="sr-Cyrl-CS"/>
        </w:rPr>
        <w:t xml:space="preserve"> на огласној табли Центра</w:t>
      </w:r>
    </w:p>
    <w:p w:rsidR="00A610C5" w:rsidRPr="00975258" w:rsidRDefault="006F6471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258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975258" w:rsidRPr="00975258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A048F" w:rsidRPr="0097525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975258">
        <w:rPr>
          <w:rFonts w:ascii="Times New Roman" w:hAnsi="Times New Roman" w:cs="Times New Roman"/>
          <w:sz w:val="24"/>
          <w:szCs w:val="24"/>
          <w:lang w:val="sr-Cyrl-CS"/>
        </w:rPr>
        <w:t>.2020.године.</w:t>
      </w: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Default="00975258" w:rsidP="00975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5258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975258" w:rsidRPr="00975258" w:rsidRDefault="00975258" w:rsidP="00975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5258" w:rsidRDefault="00975258" w:rsidP="001B0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975258" w:rsidRPr="00975258" w:rsidRDefault="00975258" w:rsidP="00975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75258">
        <w:rPr>
          <w:rFonts w:ascii="Times New Roman" w:hAnsi="Times New Roman" w:cs="Times New Roman"/>
          <w:sz w:val="24"/>
          <w:szCs w:val="24"/>
        </w:rPr>
        <w:t>Нови Закон о јавним набавкама („Сл.Гласник РС, број 91/19) ступио је на снагу 01.јануара2020.године а примењује се почев од 01.јула2020.године.</w:t>
      </w:r>
      <w:proofErr w:type="gramEnd"/>
      <w:r w:rsidRPr="00975258">
        <w:rPr>
          <w:rFonts w:ascii="Times New Roman" w:hAnsi="Times New Roman" w:cs="Times New Roman"/>
          <w:sz w:val="24"/>
          <w:szCs w:val="24"/>
        </w:rPr>
        <w:t xml:space="preserve"> Даном почетка примене овог Закона престаје да </w:t>
      </w:r>
      <w:proofErr w:type="gramStart"/>
      <w:r w:rsidRPr="00975258">
        <w:rPr>
          <w:rFonts w:ascii="Times New Roman" w:hAnsi="Times New Roman" w:cs="Times New Roman"/>
          <w:sz w:val="24"/>
          <w:szCs w:val="24"/>
        </w:rPr>
        <w:t>важи  Закон</w:t>
      </w:r>
      <w:proofErr w:type="gramEnd"/>
      <w:r w:rsidRPr="00975258">
        <w:rPr>
          <w:rFonts w:ascii="Times New Roman" w:hAnsi="Times New Roman" w:cs="Times New Roman"/>
          <w:sz w:val="24"/>
          <w:szCs w:val="24"/>
        </w:rPr>
        <w:t xml:space="preserve"> о јавним набавкама („Сл.Гласник РС, број 124/12,14/15 и 68/15) и подзаконски акти донети на основу тог Закона. Закон предвиђа обавезе наручиоца да донесу интерни акт који ће ближе уредити половање. </w:t>
      </w:r>
      <w:proofErr w:type="gramStart"/>
      <w:r w:rsidRPr="00975258">
        <w:rPr>
          <w:rFonts w:ascii="Times New Roman" w:hAnsi="Times New Roman" w:cs="Times New Roman"/>
          <w:sz w:val="24"/>
          <w:szCs w:val="24"/>
        </w:rPr>
        <w:t>У члану 49.</w:t>
      </w:r>
      <w:proofErr w:type="gramEnd"/>
      <w:r w:rsidRPr="00975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25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75258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975258">
        <w:rPr>
          <w:rFonts w:ascii="Times New Roman" w:hAnsi="Times New Roman" w:cs="Times New Roman"/>
          <w:sz w:val="24"/>
          <w:szCs w:val="24"/>
        </w:rPr>
        <w:t>Закона  дефинисана</w:t>
      </w:r>
      <w:proofErr w:type="gramEnd"/>
      <w:r w:rsidRPr="00975258">
        <w:rPr>
          <w:rFonts w:ascii="Times New Roman" w:hAnsi="Times New Roman" w:cs="Times New Roman"/>
          <w:sz w:val="24"/>
          <w:szCs w:val="24"/>
        </w:rPr>
        <w:t xml:space="preserve"> је обавеза наручиоца да донесе посебан акт којим ће ближе уредити начин планирања, спровођења поступка јавне набавке и праћења извршења уговора о јавној набавци односно обавезе и одговорности лица која учествују у поступку јавне набавке од планирања до реализације уговора.</w:t>
      </w:r>
    </w:p>
    <w:p w:rsidR="00975258" w:rsidRPr="00975258" w:rsidRDefault="00975258" w:rsidP="00975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 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t>Овим правилником уређује се поступак набавке унутар Центра за социјални рад Крушевац (у даљем тексту Центар), нарочито начин планирања, спровођења поступка јавне на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бавке праћења извршења уговора о јав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ној набавци (на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чин комуникације, правила, обавезе и од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го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ворност лица и ор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ганизационих јединица), начин пла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ни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рања и спро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во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ђења набавки на које се закон не при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ме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њује, као и на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бавки друштвених и других посебних ус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луга. Доношењем и применом овог правилника, између ос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талог отклониће се или умањити штетне последице ко</w:t>
      </w:r>
      <w:r w:rsidRPr="00975258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рупције</w:t>
      </w:r>
    </w:p>
    <w:sectPr w:rsidR="00975258" w:rsidRPr="00975258" w:rsidSect="004860AE">
      <w:footerReference w:type="default" r:id="rId8"/>
      <w:pgSz w:w="12240" w:h="15840"/>
      <w:pgMar w:top="720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86" w:rsidRDefault="00551386" w:rsidP="00BC72F5">
      <w:pPr>
        <w:spacing w:after="0" w:line="240" w:lineRule="auto"/>
      </w:pPr>
      <w:r>
        <w:separator/>
      </w:r>
    </w:p>
  </w:endnote>
  <w:endnote w:type="continuationSeparator" w:id="1">
    <w:p w:rsidR="00551386" w:rsidRDefault="00551386" w:rsidP="00BC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49033"/>
      <w:docPartObj>
        <w:docPartGallery w:val="Page Numbers (Bottom of Page)"/>
        <w:docPartUnique/>
      </w:docPartObj>
    </w:sdtPr>
    <w:sdtContent>
      <w:p w:rsidR="00551386" w:rsidRDefault="00A96CC6">
        <w:pPr>
          <w:pStyle w:val="Footer"/>
          <w:jc w:val="right"/>
        </w:pPr>
        <w:fldSimple w:instr=" PAGE   \* MERGEFORMAT ">
          <w:r w:rsidR="00004BEF">
            <w:rPr>
              <w:noProof/>
            </w:rPr>
            <w:t>10</w:t>
          </w:r>
        </w:fldSimple>
      </w:p>
    </w:sdtContent>
  </w:sdt>
  <w:p w:rsidR="00551386" w:rsidRDefault="00551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86" w:rsidRDefault="00551386" w:rsidP="00BC72F5">
      <w:pPr>
        <w:spacing w:after="0" w:line="240" w:lineRule="auto"/>
      </w:pPr>
      <w:r>
        <w:separator/>
      </w:r>
    </w:p>
  </w:footnote>
  <w:footnote w:type="continuationSeparator" w:id="1">
    <w:p w:rsidR="00551386" w:rsidRDefault="00551386" w:rsidP="00BC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234"/>
    <w:multiLevelType w:val="hybridMultilevel"/>
    <w:tmpl w:val="421ED500"/>
    <w:lvl w:ilvl="0" w:tplc="6CD804AA">
      <w:start w:val="9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B8272A"/>
    <w:multiLevelType w:val="hybridMultilevel"/>
    <w:tmpl w:val="B4467C3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0F3"/>
    <w:multiLevelType w:val="hybridMultilevel"/>
    <w:tmpl w:val="FFF4E5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73A08"/>
    <w:multiLevelType w:val="hybridMultilevel"/>
    <w:tmpl w:val="83DC1B30"/>
    <w:lvl w:ilvl="0" w:tplc="241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0466"/>
    <w:multiLevelType w:val="hybridMultilevel"/>
    <w:tmpl w:val="D6DAE16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292BE3"/>
    <w:multiLevelType w:val="hybridMultilevel"/>
    <w:tmpl w:val="D60ADAD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BCC"/>
    <w:multiLevelType w:val="hybridMultilevel"/>
    <w:tmpl w:val="3CDE7724"/>
    <w:lvl w:ilvl="0" w:tplc="D5E2EEA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5A2"/>
    <w:multiLevelType w:val="hybridMultilevel"/>
    <w:tmpl w:val="A9B4F7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1740"/>
    <w:multiLevelType w:val="hybridMultilevel"/>
    <w:tmpl w:val="30F819FC"/>
    <w:lvl w:ilvl="0" w:tplc="ECC6EA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32704"/>
    <w:multiLevelType w:val="hybridMultilevel"/>
    <w:tmpl w:val="01AC77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DA1EEC"/>
    <w:multiLevelType w:val="hybridMultilevel"/>
    <w:tmpl w:val="0DE8F8A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11CA5"/>
    <w:multiLevelType w:val="hybridMultilevel"/>
    <w:tmpl w:val="CAC69F0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55D3F"/>
    <w:multiLevelType w:val="hybridMultilevel"/>
    <w:tmpl w:val="44AE17D0"/>
    <w:lvl w:ilvl="0" w:tplc="E0DCF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82CF7"/>
    <w:multiLevelType w:val="hybridMultilevel"/>
    <w:tmpl w:val="6530754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6E70A6"/>
    <w:multiLevelType w:val="hybridMultilevel"/>
    <w:tmpl w:val="BE682508"/>
    <w:lvl w:ilvl="0" w:tplc="442EE7EA">
      <w:start w:val="10"/>
      <w:numFmt w:val="decimal"/>
      <w:lvlText w:val="%1)"/>
      <w:lvlJc w:val="left"/>
      <w:pPr>
        <w:ind w:left="89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6">
    <w:nsid w:val="49160733"/>
    <w:multiLevelType w:val="hybridMultilevel"/>
    <w:tmpl w:val="C4DE1BB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5267E"/>
    <w:multiLevelType w:val="hybridMultilevel"/>
    <w:tmpl w:val="01AC776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A8C2D43"/>
    <w:multiLevelType w:val="hybridMultilevel"/>
    <w:tmpl w:val="4B4AB84C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D0209"/>
    <w:multiLevelType w:val="hybridMultilevel"/>
    <w:tmpl w:val="A9E64754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23907"/>
    <w:multiLevelType w:val="hybridMultilevel"/>
    <w:tmpl w:val="E250976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45FFE"/>
    <w:multiLevelType w:val="hybridMultilevel"/>
    <w:tmpl w:val="B7C20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5FEEE5E">
      <w:start w:val="1"/>
      <w:numFmt w:val="decimal"/>
      <w:lvlText w:val="(%2)"/>
      <w:lvlJc w:val="left"/>
      <w:pPr>
        <w:ind w:left="2817" w:hanging="117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1142D3"/>
    <w:multiLevelType w:val="hybridMultilevel"/>
    <w:tmpl w:val="EEACC2A8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4D120790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B485B"/>
    <w:multiLevelType w:val="hybridMultilevel"/>
    <w:tmpl w:val="6234C10A"/>
    <w:lvl w:ilvl="0" w:tplc="49C0BE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6F866B4"/>
    <w:multiLevelType w:val="hybridMultilevel"/>
    <w:tmpl w:val="23C22834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3E1C86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7BB007E"/>
    <w:multiLevelType w:val="hybridMultilevel"/>
    <w:tmpl w:val="6AAE299C"/>
    <w:lvl w:ilvl="0" w:tplc="8612D5B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D74866"/>
    <w:multiLevelType w:val="hybridMultilevel"/>
    <w:tmpl w:val="6CB27E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DDF15AE"/>
    <w:multiLevelType w:val="hybridMultilevel"/>
    <w:tmpl w:val="D7D0FA10"/>
    <w:lvl w:ilvl="0" w:tplc="FD3E00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11"/>
  </w:num>
  <w:num w:numId="5">
    <w:abstractNumId w:val="26"/>
  </w:num>
  <w:num w:numId="6">
    <w:abstractNumId w:val="1"/>
  </w:num>
  <w:num w:numId="7">
    <w:abstractNumId w:val="23"/>
  </w:num>
  <w:num w:numId="8">
    <w:abstractNumId w:val="18"/>
  </w:num>
  <w:num w:numId="9">
    <w:abstractNumId w:val="19"/>
  </w:num>
  <w:num w:numId="10">
    <w:abstractNumId w:val="12"/>
  </w:num>
  <w:num w:numId="11">
    <w:abstractNumId w:val="27"/>
  </w:num>
  <w:num w:numId="12">
    <w:abstractNumId w:val="16"/>
  </w:num>
  <w:num w:numId="13">
    <w:abstractNumId w:val="21"/>
  </w:num>
  <w:num w:numId="14">
    <w:abstractNumId w:val="5"/>
  </w:num>
  <w:num w:numId="15">
    <w:abstractNumId w:val="10"/>
  </w:num>
  <w:num w:numId="16">
    <w:abstractNumId w:val="9"/>
  </w:num>
  <w:num w:numId="17">
    <w:abstractNumId w:val="17"/>
  </w:num>
  <w:num w:numId="18">
    <w:abstractNumId w:val="0"/>
  </w:num>
  <w:num w:numId="19">
    <w:abstractNumId w:val="6"/>
  </w:num>
  <w:num w:numId="20">
    <w:abstractNumId w:val="13"/>
  </w:num>
  <w:num w:numId="21">
    <w:abstractNumId w:val="20"/>
  </w:num>
  <w:num w:numId="22">
    <w:abstractNumId w:val="2"/>
  </w:num>
  <w:num w:numId="23">
    <w:abstractNumId w:val="22"/>
  </w:num>
  <w:num w:numId="24">
    <w:abstractNumId w:val="14"/>
  </w:num>
  <w:num w:numId="25">
    <w:abstractNumId w:val="3"/>
  </w:num>
  <w:num w:numId="26">
    <w:abstractNumId w:val="24"/>
  </w:num>
  <w:num w:numId="27">
    <w:abstractNumId w:val="8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9"/>
    <w:rsid w:val="00004BEF"/>
    <w:rsid w:val="00042A00"/>
    <w:rsid w:val="00076312"/>
    <w:rsid w:val="00080C0A"/>
    <w:rsid w:val="000823E6"/>
    <w:rsid w:val="000C0EBA"/>
    <w:rsid w:val="000C7B21"/>
    <w:rsid w:val="000E72F2"/>
    <w:rsid w:val="001069DB"/>
    <w:rsid w:val="001240BD"/>
    <w:rsid w:val="00124169"/>
    <w:rsid w:val="00124B0D"/>
    <w:rsid w:val="0014684F"/>
    <w:rsid w:val="00154707"/>
    <w:rsid w:val="00166554"/>
    <w:rsid w:val="00192BD3"/>
    <w:rsid w:val="001A048F"/>
    <w:rsid w:val="001B047B"/>
    <w:rsid w:val="001B7E4B"/>
    <w:rsid w:val="001E04AF"/>
    <w:rsid w:val="0026425F"/>
    <w:rsid w:val="00280AF1"/>
    <w:rsid w:val="002A21DF"/>
    <w:rsid w:val="002C76B6"/>
    <w:rsid w:val="002E177D"/>
    <w:rsid w:val="002F178A"/>
    <w:rsid w:val="0031278D"/>
    <w:rsid w:val="003B3032"/>
    <w:rsid w:val="003C01B3"/>
    <w:rsid w:val="003C48B6"/>
    <w:rsid w:val="003D49E3"/>
    <w:rsid w:val="003E262E"/>
    <w:rsid w:val="003F1642"/>
    <w:rsid w:val="004273F1"/>
    <w:rsid w:val="0044356F"/>
    <w:rsid w:val="0047201A"/>
    <w:rsid w:val="004860AE"/>
    <w:rsid w:val="004A0F96"/>
    <w:rsid w:val="005006B2"/>
    <w:rsid w:val="00504540"/>
    <w:rsid w:val="00510138"/>
    <w:rsid w:val="005375B2"/>
    <w:rsid w:val="00550E23"/>
    <w:rsid w:val="00551386"/>
    <w:rsid w:val="005A1314"/>
    <w:rsid w:val="005A699A"/>
    <w:rsid w:val="005B6685"/>
    <w:rsid w:val="005B76FB"/>
    <w:rsid w:val="005E6D5A"/>
    <w:rsid w:val="005F7CFE"/>
    <w:rsid w:val="0062754B"/>
    <w:rsid w:val="00644CE7"/>
    <w:rsid w:val="00654DD1"/>
    <w:rsid w:val="00673779"/>
    <w:rsid w:val="006C57DA"/>
    <w:rsid w:val="006D4DF8"/>
    <w:rsid w:val="006F6471"/>
    <w:rsid w:val="007615D1"/>
    <w:rsid w:val="00765865"/>
    <w:rsid w:val="00781FAB"/>
    <w:rsid w:val="00783B7C"/>
    <w:rsid w:val="007841D5"/>
    <w:rsid w:val="007A31BA"/>
    <w:rsid w:val="007B1D6B"/>
    <w:rsid w:val="007C097B"/>
    <w:rsid w:val="007C6E4C"/>
    <w:rsid w:val="007D478D"/>
    <w:rsid w:val="00841594"/>
    <w:rsid w:val="00842C3E"/>
    <w:rsid w:val="00884609"/>
    <w:rsid w:val="00884CA2"/>
    <w:rsid w:val="00885E1E"/>
    <w:rsid w:val="0088718A"/>
    <w:rsid w:val="008D434F"/>
    <w:rsid w:val="008F19F2"/>
    <w:rsid w:val="00913EBB"/>
    <w:rsid w:val="0092008F"/>
    <w:rsid w:val="00921538"/>
    <w:rsid w:val="00966F32"/>
    <w:rsid w:val="0096797B"/>
    <w:rsid w:val="00975258"/>
    <w:rsid w:val="00982218"/>
    <w:rsid w:val="009846FF"/>
    <w:rsid w:val="009E04EE"/>
    <w:rsid w:val="00A143AC"/>
    <w:rsid w:val="00A610C5"/>
    <w:rsid w:val="00A76795"/>
    <w:rsid w:val="00A814CF"/>
    <w:rsid w:val="00A92BC0"/>
    <w:rsid w:val="00A96CC6"/>
    <w:rsid w:val="00AC05F4"/>
    <w:rsid w:val="00B131DF"/>
    <w:rsid w:val="00B506EA"/>
    <w:rsid w:val="00B74AE3"/>
    <w:rsid w:val="00B76BC0"/>
    <w:rsid w:val="00BA702C"/>
    <w:rsid w:val="00BC72F5"/>
    <w:rsid w:val="00BD3A3B"/>
    <w:rsid w:val="00BE6644"/>
    <w:rsid w:val="00C15C59"/>
    <w:rsid w:val="00C27CEA"/>
    <w:rsid w:val="00C47174"/>
    <w:rsid w:val="00C670D5"/>
    <w:rsid w:val="00CE2FBF"/>
    <w:rsid w:val="00D02F86"/>
    <w:rsid w:val="00D2083E"/>
    <w:rsid w:val="00DB3F3F"/>
    <w:rsid w:val="00DD75D6"/>
    <w:rsid w:val="00DE7C18"/>
    <w:rsid w:val="00E00911"/>
    <w:rsid w:val="00E10315"/>
    <w:rsid w:val="00E14A71"/>
    <w:rsid w:val="00E1590C"/>
    <w:rsid w:val="00E71958"/>
    <w:rsid w:val="00E71D5C"/>
    <w:rsid w:val="00E8234A"/>
    <w:rsid w:val="00EC7374"/>
    <w:rsid w:val="00ED41F5"/>
    <w:rsid w:val="00EF7506"/>
    <w:rsid w:val="00F3451D"/>
    <w:rsid w:val="00F55CEF"/>
    <w:rsid w:val="00F67C54"/>
    <w:rsid w:val="00FC0C75"/>
    <w:rsid w:val="00FD32AA"/>
    <w:rsid w:val="00FD5690"/>
    <w:rsid w:val="00FD6DC7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A00"/>
    <w:pPr>
      <w:ind w:left="720"/>
    </w:pPr>
    <w:rPr>
      <w:rFonts w:ascii="Calibri" w:eastAsia="Times New Roman" w:hAnsi="Calibri" w:cs="Times New Roman"/>
      <w:lang w:val="sr-Latn-CS"/>
    </w:rPr>
  </w:style>
  <w:style w:type="paragraph" w:customStyle="1" w:styleId="Clan">
    <w:name w:val="Clan"/>
    <w:basedOn w:val="Normal"/>
    <w:rsid w:val="00CE2FBF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BC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2F5"/>
  </w:style>
  <w:style w:type="paragraph" w:styleId="Footer">
    <w:name w:val="footer"/>
    <w:basedOn w:val="Normal"/>
    <w:link w:val="FooterChar"/>
    <w:uiPriority w:val="99"/>
    <w:unhideWhenUsed/>
    <w:rsid w:val="00BC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DC38-A4C0-41F1-B261-BB45DD7F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27</Pages>
  <Words>11451</Words>
  <Characters>65273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71</cp:revision>
  <cp:lastPrinted>2020-11-23T07:41:00Z</cp:lastPrinted>
  <dcterms:created xsi:type="dcterms:W3CDTF">2020-07-24T06:03:00Z</dcterms:created>
  <dcterms:modified xsi:type="dcterms:W3CDTF">2020-11-24T12:54:00Z</dcterms:modified>
</cp:coreProperties>
</file>