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CE" w:rsidRDefault="007E4CCE" w:rsidP="007E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4CCE" w:rsidRPr="00CE140C" w:rsidRDefault="007E4CCE" w:rsidP="00CE1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E140C">
        <w:rPr>
          <w:rFonts w:ascii="Times New Roman" w:eastAsia="Times New Roman" w:hAnsi="Times New Roman" w:cs="Times New Roman"/>
          <w:b/>
          <w:sz w:val="24"/>
          <w:szCs w:val="24"/>
        </w:rPr>
        <w:t>СМЕШТАЈ У УСТАНОВУ СОЦ</w:t>
      </w:r>
      <w:r w:rsidRPr="00CE14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ИЈАЛНЕ </w:t>
      </w:r>
      <w:r w:rsidRPr="00CE140C">
        <w:rPr>
          <w:rFonts w:ascii="Times New Roman" w:eastAsia="Times New Roman" w:hAnsi="Times New Roman" w:cs="Times New Roman"/>
          <w:b/>
          <w:sz w:val="24"/>
          <w:szCs w:val="24"/>
        </w:rPr>
        <w:t xml:space="preserve">ЗАШТИТЕ </w:t>
      </w:r>
    </w:p>
    <w:p w:rsidR="007E4CCE" w:rsidRPr="000855EF" w:rsidRDefault="007E4CCE" w:rsidP="007E4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E4CCE" w:rsidRPr="00452300" w:rsidRDefault="007E4CCE" w:rsidP="007E4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5230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Потрбна документа:</w:t>
      </w:r>
    </w:p>
    <w:p w:rsidR="007E4CCE" w:rsidRPr="005D6062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Извод из матичне књиге рођених  или  венчаних</w:t>
      </w:r>
    </w:p>
    <w:p w:rsidR="007E4CCE" w:rsidRPr="005D6062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Поседовни лист</w:t>
      </w:r>
    </w:p>
    <w:p w:rsidR="007E4CCE" w:rsidRPr="005D6062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Лекарско уверење на обрасцу бр.1(куп</w:t>
      </w:r>
      <w:r w:rsidRPr="005D60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ује се </w:t>
      </w:r>
      <w:r w:rsidRPr="005D6062">
        <w:rPr>
          <w:rFonts w:ascii="Times New Roman" w:eastAsia="Times New Roman" w:hAnsi="Times New Roman" w:cs="Times New Roman"/>
          <w:sz w:val="24"/>
          <w:szCs w:val="24"/>
        </w:rPr>
        <w:t xml:space="preserve"> у књижари) –</w:t>
      </w:r>
      <w:r w:rsidRPr="005D60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6062">
        <w:rPr>
          <w:rFonts w:ascii="Times New Roman" w:eastAsia="Times New Roman" w:hAnsi="Times New Roman" w:cs="Times New Roman"/>
          <w:sz w:val="24"/>
          <w:szCs w:val="24"/>
        </w:rPr>
        <w:t>попуњава лекар опште праксе</w:t>
      </w:r>
    </w:p>
    <w:p w:rsidR="007E4CCE" w:rsidRPr="005D6062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Потврда о редовним примањима (пензија-чек; лични доходак - последња 3 месеца)</w:t>
      </w:r>
    </w:p>
    <w:p w:rsidR="007E4CCE" w:rsidRPr="005D6062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 xml:space="preserve">Потврда о редовним примањима обвезника издржавања - деца, супружник   </w:t>
      </w:r>
    </w:p>
    <w:p w:rsidR="007E4CCE" w:rsidRPr="005D6062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Уверење о имовном стању (ПОРЕСКО уверење)</w:t>
      </w:r>
    </w:p>
    <w:p w:rsidR="007E4CCE" w:rsidRPr="005D6062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Фотокопија прочитане личне карте и здравствене књижице</w:t>
      </w:r>
    </w:p>
    <w:p w:rsidR="007E4CCE" w:rsidRPr="000F78E7" w:rsidRDefault="007E4CCE" w:rsidP="007E4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 xml:space="preserve">Уговор о доживотном издржавању (уколико је закључен) </w:t>
      </w:r>
    </w:p>
    <w:p w:rsidR="007E4CCE" w:rsidRPr="0081497A" w:rsidRDefault="007E4CCE" w:rsidP="007E4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6623" w:rsidRDefault="00A56623"/>
    <w:sectPr w:rsidR="00A566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2A"/>
    <w:multiLevelType w:val="hybridMultilevel"/>
    <w:tmpl w:val="79C6FF30"/>
    <w:lvl w:ilvl="0" w:tplc="908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A0256"/>
    <w:multiLevelType w:val="hybridMultilevel"/>
    <w:tmpl w:val="CA2CA4CE"/>
    <w:lvl w:ilvl="0" w:tplc="E43A0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CE"/>
    <w:rsid w:val="007E4CCE"/>
    <w:rsid w:val="00A56623"/>
    <w:rsid w:val="00C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2015-07-23T10:24:00Z</dcterms:created>
  <dcterms:modified xsi:type="dcterms:W3CDTF">2015-07-23T10:26:00Z</dcterms:modified>
</cp:coreProperties>
</file>